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3886"/>
        <w:gridCol w:w="6128"/>
      </w:tblGrid>
      <w:tr w:rsidR="008479B1" w:rsidRPr="0070316C" w:rsidTr="003245D4">
        <w:tc>
          <w:tcPr>
            <w:tcW w:w="3886" w:type="dxa"/>
          </w:tcPr>
          <w:p w:rsidR="008479B1" w:rsidRDefault="008479B1" w:rsidP="003245D4">
            <w:pPr>
              <w:jc w:val="center"/>
              <w:rPr>
                <w:sz w:val="26"/>
                <w:szCs w:val="26"/>
              </w:rPr>
            </w:pPr>
            <w:r>
              <w:rPr>
                <w:sz w:val="26"/>
                <w:szCs w:val="26"/>
              </w:rPr>
              <w:t>UBND TỈNH NINH BÌNH</w:t>
            </w:r>
          </w:p>
          <w:p w:rsidR="008479B1" w:rsidRPr="003A0C5D" w:rsidRDefault="008479B1" w:rsidP="003245D4">
            <w:pPr>
              <w:jc w:val="center"/>
              <w:rPr>
                <w:b/>
                <w:bCs/>
                <w:sz w:val="26"/>
                <w:szCs w:val="26"/>
              </w:rPr>
            </w:pPr>
            <w:r w:rsidRPr="003A0C5D">
              <w:rPr>
                <w:b/>
                <w:bCs/>
                <w:sz w:val="26"/>
                <w:szCs w:val="26"/>
              </w:rPr>
              <w:t>SỞ NÔNG NGHIỆP &amp; PTNT</w:t>
            </w:r>
          </w:p>
          <w:p w:rsidR="008479B1" w:rsidRPr="0070316C" w:rsidRDefault="008479B1" w:rsidP="003245D4">
            <w:pPr>
              <w:jc w:val="center"/>
              <w:rPr>
                <w:sz w:val="16"/>
                <w:szCs w:val="16"/>
                <w:u w:val="single"/>
              </w:rPr>
            </w:pPr>
            <w:r>
              <w:rPr>
                <w:sz w:val="16"/>
                <w:szCs w:val="16"/>
                <w:u w:val="single"/>
              </w:rPr>
              <w:t>______________________</w:t>
            </w:r>
          </w:p>
        </w:tc>
        <w:tc>
          <w:tcPr>
            <w:tcW w:w="6128" w:type="dxa"/>
          </w:tcPr>
          <w:p w:rsidR="008479B1" w:rsidRDefault="007D2EC3" w:rsidP="003245D4">
            <w:pPr>
              <w:jc w:val="center"/>
              <w:rPr>
                <w:b/>
                <w:bCs/>
                <w:spacing w:val="-10"/>
                <w:sz w:val="26"/>
                <w:szCs w:val="26"/>
              </w:rPr>
            </w:pPr>
            <w:r>
              <w:rPr>
                <w:b/>
                <w:bCs/>
                <w:noProof/>
                <w:spacing w:val="-10"/>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58.95pt;margin-top:37.8pt;width:177pt;height:0;z-index:251660288;mso-position-horizontal-relative:text;mso-position-vertical-relative:text" o:connectortype="straight"/>
              </w:pict>
            </w:r>
            <w:r w:rsidR="008479B1">
              <w:rPr>
                <w:b/>
                <w:bCs/>
                <w:spacing w:val="-10"/>
                <w:sz w:val="26"/>
                <w:szCs w:val="26"/>
              </w:rPr>
              <w:t>CỘNG HÒA XÃ HỘI CHỦ NGHĨA VIỆT NAM</w:t>
            </w:r>
          </w:p>
          <w:p w:rsidR="008479B1" w:rsidRDefault="008479B1" w:rsidP="003245D4">
            <w:pPr>
              <w:jc w:val="center"/>
              <w:rPr>
                <w:b/>
                <w:bCs/>
                <w:sz w:val="30"/>
                <w:szCs w:val="30"/>
              </w:rPr>
            </w:pPr>
            <w:r>
              <w:rPr>
                <w:b/>
                <w:bCs/>
              </w:rPr>
              <w:t>Độc lập - Tự do - Hạnh phúc</w:t>
            </w:r>
          </w:p>
          <w:p w:rsidR="008479B1" w:rsidRPr="0070316C" w:rsidRDefault="008479B1" w:rsidP="003245D4">
            <w:pPr>
              <w:jc w:val="center"/>
              <w:rPr>
                <w:sz w:val="16"/>
                <w:szCs w:val="16"/>
              </w:rPr>
            </w:pPr>
          </w:p>
        </w:tc>
      </w:tr>
      <w:tr w:rsidR="008479B1" w:rsidRPr="003A0C5D" w:rsidTr="003245D4">
        <w:tc>
          <w:tcPr>
            <w:tcW w:w="3886" w:type="dxa"/>
          </w:tcPr>
          <w:p w:rsidR="008479B1" w:rsidRDefault="008479B1" w:rsidP="003245D4">
            <w:pPr>
              <w:spacing w:before="120" w:after="120"/>
              <w:jc w:val="center"/>
              <w:rPr>
                <w:sz w:val="26"/>
                <w:szCs w:val="26"/>
              </w:rPr>
            </w:pPr>
            <w:r>
              <w:rPr>
                <w:sz w:val="26"/>
                <w:szCs w:val="26"/>
              </w:rPr>
              <w:t xml:space="preserve">Số:       </w:t>
            </w:r>
            <w:r w:rsidR="00924D35">
              <w:rPr>
                <w:sz w:val="26"/>
                <w:szCs w:val="26"/>
              </w:rPr>
              <w:t>1666</w:t>
            </w:r>
            <w:r>
              <w:rPr>
                <w:sz w:val="26"/>
                <w:szCs w:val="26"/>
              </w:rPr>
              <w:t xml:space="preserve">           /SNN-VP</w:t>
            </w:r>
          </w:p>
          <w:p w:rsidR="008479B1" w:rsidRPr="000F1389" w:rsidRDefault="008479B1" w:rsidP="003245D4">
            <w:pPr>
              <w:jc w:val="center"/>
              <w:rPr>
                <w:sz w:val="24"/>
                <w:szCs w:val="24"/>
              </w:rPr>
            </w:pPr>
            <w:r w:rsidRPr="000F1389">
              <w:rPr>
                <w:sz w:val="24"/>
                <w:szCs w:val="24"/>
              </w:rPr>
              <w:t xml:space="preserve">V/v triển khai thực hiện </w:t>
            </w:r>
          </w:p>
          <w:p w:rsidR="008479B1" w:rsidRPr="008A06F4" w:rsidRDefault="008479B1" w:rsidP="003245D4">
            <w:pPr>
              <w:jc w:val="center"/>
              <w:rPr>
                <w:sz w:val="26"/>
                <w:szCs w:val="26"/>
              </w:rPr>
            </w:pPr>
            <w:r w:rsidRPr="000F1389">
              <w:rPr>
                <w:sz w:val="24"/>
                <w:szCs w:val="24"/>
              </w:rPr>
              <w:t>các văn bản</w:t>
            </w:r>
            <w:r>
              <w:rPr>
                <w:sz w:val="26"/>
                <w:szCs w:val="26"/>
              </w:rPr>
              <w:t xml:space="preserve"> </w:t>
            </w:r>
            <w:r w:rsidRPr="00F06B51">
              <w:rPr>
                <w:sz w:val="24"/>
                <w:szCs w:val="24"/>
              </w:rPr>
              <w:t>pháp luật</w:t>
            </w:r>
          </w:p>
        </w:tc>
        <w:tc>
          <w:tcPr>
            <w:tcW w:w="6128" w:type="dxa"/>
          </w:tcPr>
          <w:p w:rsidR="008479B1" w:rsidRPr="007F0FDB" w:rsidRDefault="008479B1" w:rsidP="003245D4">
            <w:pPr>
              <w:pStyle w:val="Heading1"/>
              <w:spacing w:before="120"/>
              <w:rPr>
                <w:sz w:val="27"/>
                <w:szCs w:val="27"/>
              </w:rPr>
            </w:pPr>
            <w:r w:rsidRPr="003A0C5D">
              <w:rPr>
                <w:sz w:val="26"/>
                <w:szCs w:val="26"/>
              </w:rPr>
              <w:t xml:space="preserve">    </w:t>
            </w:r>
            <w:r>
              <w:rPr>
                <w:sz w:val="26"/>
                <w:szCs w:val="26"/>
              </w:rPr>
              <w:t xml:space="preserve">             </w:t>
            </w:r>
            <w:r w:rsidRPr="007F0FDB">
              <w:rPr>
                <w:sz w:val="27"/>
                <w:szCs w:val="27"/>
              </w:rPr>
              <w:t>N</w:t>
            </w:r>
            <w:r w:rsidR="002E337B">
              <w:rPr>
                <w:sz w:val="27"/>
                <w:szCs w:val="27"/>
              </w:rPr>
              <w:t xml:space="preserve">inh Bình, ngày   </w:t>
            </w:r>
            <w:r w:rsidR="00924D35">
              <w:rPr>
                <w:sz w:val="27"/>
                <w:szCs w:val="27"/>
              </w:rPr>
              <w:t>29</w:t>
            </w:r>
            <w:r w:rsidR="002E337B">
              <w:rPr>
                <w:sz w:val="27"/>
                <w:szCs w:val="27"/>
              </w:rPr>
              <w:t xml:space="preserve">   </w:t>
            </w:r>
            <w:r>
              <w:rPr>
                <w:sz w:val="27"/>
                <w:szCs w:val="27"/>
              </w:rPr>
              <w:t xml:space="preserve">  </w:t>
            </w:r>
            <w:r w:rsidR="002E337B">
              <w:rPr>
                <w:sz w:val="27"/>
                <w:szCs w:val="27"/>
              </w:rPr>
              <w:t>tháng 12</w:t>
            </w:r>
            <w:r w:rsidRPr="007F0FDB">
              <w:rPr>
                <w:sz w:val="27"/>
                <w:szCs w:val="27"/>
              </w:rPr>
              <w:t xml:space="preserve">  năm 2017</w:t>
            </w:r>
          </w:p>
        </w:tc>
      </w:tr>
    </w:tbl>
    <w:p w:rsidR="008479B1" w:rsidRDefault="008479B1" w:rsidP="008479B1"/>
    <w:p w:rsidR="008479B1" w:rsidRDefault="008479B1" w:rsidP="008479B1"/>
    <w:p w:rsidR="008479B1" w:rsidRDefault="008479B1" w:rsidP="008479B1">
      <w:r>
        <w:tab/>
      </w:r>
      <w:r>
        <w:tab/>
        <w:t xml:space="preserve">            Kính gửi: Các đơn vị trực thuộc Sở</w:t>
      </w:r>
    </w:p>
    <w:p w:rsidR="008479B1" w:rsidRDefault="008479B1" w:rsidP="008479B1">
      <w:pPr>
        <w:spacing w:line="380" w:lineRule="exact"/>
      </w:pPr>
    </w:p>
    <w:p w:rsidR="008479B1" w:rsidRDefault="008479B1" w:rsidP="004A4D6B">
      <w:pPr>
        <w:spacing w:line="440" w:lineRule="exact"/>
        <w:ind w:firstLine="720"/>
        <w:jc w:val="both"/>
      </w:pPr>
      <w:r>
        <w:t>Sở Nông nghiệp &amp; PTNT Ninh Bình yêu cầu thủ trưởng các đơn vị tổ chức tuyên truyền, phổ biến và triển khai thực hiện các văn bản pháp luật sau tới toàn thể cán bộ, công chức, viên chức và người lao động của đơn vị:</w:t>
      </w:r>
    </w:p>
    <w:p w:rsidR="008479B1" w:rsidRDefault="008479B1" w:rsidP="004A4D6B">
      <w:pPr>
        <w:spacing w:line="440" w:lineRule="exact"/>
        <w:ind w:firstLine="720"/>
        <w:jc w:val="both"/>
      </w:pPr>
      <w:r>
        <w:t xml:space="preserve">- </w:t>
      </w:r>
      <w:r w:rsidR="00D0795A">
        <w:t>Nghị định số 142/2017/NĐ-CP ngày 11/</w:t>
      </w:r>
      <w:r w:rsidR="004A4D6B">
        <w:t>12/2017 của Chính phủ ban hành Q</w:t>
      </w:r>
      <w:r w:rsidR="00D0795A">
        <w:t>uy định xử phạt vi phạm hành chính trong lĩnh vực hàng hải</w:t>
      </w:r>
      <w:r w:rsidR="002E337B">
        <w:t xml:space="preserve"> (chưa có hiệu lực)</w:t>
      </w:r>
      <w:r w:rsidR="00D0795A">
        <w:t>;</w:t>
      </w:r>
    </w:p>
    <w:p w:rsidR="00D0795A" w:rsidRDefault="00D0795A" w:rsidP="004A4D6B">
      <w:pPr>
        <w:spacing w:line="440" w:lineRule="exact"/>
        <w:ind w:firstLine="720"/>
        <w:jc w:val="both"/>
      </w:pPr>
      <w:r>
        <w:t xml:space="preserve">- Thông tư số 121/2017/TT-BTC ngày 15/11/2017 của Bộ Tài chính ban hành Quy định </w:t>
      </w:r>
      <w:r w:rsidR="008D66E4">
        <w:t xml:space="preserve">quản lý </w:t>
      </w:r>
      <w:r w:rsidR="00F54FFE">
        <w:t>và sử dụng kinh phí thực hiện Cuộc vận động “Toàn dân đoàn kết xây dựng nông thôn mới, đô thị văn minh”</w:t>
      </w:r>
      <w:r w:rsidR="002E337B">
        <w:t xml:space="preserve"> (chưa có hiệu lực)</w:t>
      </w:r>
      <w:r w:rsidR="00F54FFE">
        <w:t>;</w:t>
      </w:r>
    </w:p>
    <w:p w:rsidR="00F54FFE" w:rsidRDefault="00F54FFE" w:rsidP="004A4D6B">
      <w:pPr>
        <w:spacing w:line="440" w:lineRule="exact"/>
        <w:ind w:firstLine="720"/>
        <w:jc w:val="both"/>
      </w:pPr>
      <w:r>
        <w:t xml:space="preserve">- Thông tư số 44/2017/TT-BGTVT ngày 16/11/2017 </w:t>
      </w:r>
      <w:r w:rsidR="00E96D37">
        <w:t xml:space="preserve">của Bộ Giao thông Vận tải ban hành </w:t>
      </w:r>
      <w:r>
        <w:t>quy định về mẫu hồ sơ yêu cầu mời thầu cho thuê khai thác kết cấu hạ tầng bến cảng, cầu cảng, cảng cạn được đầu tư bằng nguồn vốn nhà nước</w:t>
      </w:r>
      <w:r w:rsidR="008B0597">
        <w:t xml:space="preserve"> (chưa có hiệu lực)</w:t>
      </w:r>
      <w:r>
        <w:t>;</w:t>
      </w:r>
    </w:p>
    <w:p w:rsidR="00F54FFE" w:rsidRDefault="00F54FFE" w:rsidP="004A4D6B">
      <w:pPr>
        <w:spacing w:line="440" w:lineRule="exact"/>
        <w:ind w:firstLine="720"/>
        <w:jc w:val="both"/>
      </w:pPr>
      <w:r>
        <w:t>- Thông tư số 45/2017/TT-BGTVT ngày 17/11/2017</w:t>
      </w:r>
      <w:r w:rsidR="00E96D37">
        <w:t xml:space="preserve"> của Bộ Giao thông Vận tải ban hành </w:t>
      </w:r>
      <w:r>
        <w:t xml:space="preserve">sửa đổi, bổ sung </w:t>
      </w:r>
      <w:r w:rsidR="00722AF0">
        <w:t>một số điều của Thông tư số 01/2016/TT-BGTVT ngày 01/02/2016 quy định chi tiết Chương trình an ninh hàng không và kiểm soát chất lượng an ninh hàng không Việt Nam</w:t>
      </w:r>
      <w:r w:rsidR="008B0597">
        <w:t xml:space="preserve"> (chưa có hiệu lực)</w:t>
      </w:r>
      <w:r w:rsidR="00722AF0">
        <w:t>;</w:t>
      </w:r>
    </w:p>
    <w:p w:rsidR="00722AF0" w:rsidRDefault="00722AF0" w:rsidP="004A4D6B">
      <w:pPr>
        <w:spacing w:line="440" w:lineRule="exact"/>
        <w:ind w:firstLine="720"/>
        <w:jc w:val="both"/>
      </w:pPr>
      <w:r>
        <w:t>- Quyết định số 4495/QĐ-BCT ngày 30/11/2017</w:t>
      </w:r>
      <w:r w:rsidR="00E96D37">
        <w:t xml:space="preserve"> của Bộ Công thương ban hành Quy định về giá bán điện;</w:t>
      </w:r>
    </w:p>
    <w:p w:rsidR="00E96D37" w:rsidRDefault="00E96D37" w:rsidP="004A4D6B">
      <w:pPr>
        <w:spacing w:line="440" w:lineRule="exact"/>
        <w:ind w:firstLine="720"/>
        <w:jc w:val="both"/>
      </w:pPr>
      <w:r>
        <w:t xml:space="preserve">- Nghị định số 128/2017/NĐ-CP ngày 16/11/2017 của Chính phủ ban hành Quy định chế độ báo cáo </w:t>
      </w:r>
      <w:r w:rsidR="00920343">
        <w:t>về điều tra hình sự</w:t>
      </w:r>
      <w:r w:rsidR="008B0597">
        <w:t xml:space="preserve"> (chưa có hiệu lực)</w:t>
      </w:r>
      <w:r w:rsidR="00920343">
        <w:t>;</w:t>
      </w:r>
    </w:p>
    <w:p w:rsidR="00920343" w:rsidRDefault="00920343" w:rsidP="004A4D6B">
      <w:pPr>
        <w:spacing w:line="440" w:lineRule="exact"/>
        <w:ind w:firstLine="720"/>
        <w:jc w:val="both"/>
      </w:pPr>
      <w:r>
        <w:t>- Quyết định số 1944/QĐ-TTg ngày 04/12/2017 của Thủ tướng Chính phủ ban hành Quy định về việc đưa hệ thống truyền tải điện 500kV vào Danh mục công trình quan trọng liên quan đến an ninh quốc gia;</w:t>
      </w:r>
    </w:p>
    <w:p w:rsidR="00920343" w:rsidRDefault="00C042DF" w:rsidP="00F54FFE">
      <w:pPr>
        <w:spacing w:line="400" w:lineRule="exact"/>
        <w:ind w:firstLine="720"/>
        <w:jc w:val="both"/>
      </w:pPr>
      <w:r>
        <w:lastRenderedPageBreak/>
        <w:t>- Thông tư số 05/2017/TT-BKHĐT ngày 30/11/2017 của Bộ Kế hoạch và Đầu tư ban hành chỉ tiêu thống kê ngành Kế hoạch, Đầu tư và Thống kê</w:t>
      </w:r>
      <w:r w:rsidR="00842A36">
        <w:t xml:space="preserve"> (chưa có hiệu lực)</w:t>
      </w:r>
      <w:r>
        <w:t>;</w:t>
      </w:r>
    </w:p>
    <w:p w:rsidR="00C042DF" w:rsidRDefault="00C042DF" w:rsidP="00F54FFE">
      <w:pPr>
        <w:spacing w:line="400" w:lineRule="exact"/>
        <w:ind w:firstLine="720"/>
        <w:jc w:val="both"/>
      </w:pPr>
      <w:r>
        <w:t>- Nghị định số 126/2017/NĐ-CP ngày 16/11/2017 của Chính phủ ban hành về chuyển doanh nghiệp nhà nước và công ty trách nhiệm hữu hạn một thành viên do doanh nghiệp nhà nước đầu tư 100% vốn điều lệ thành công ty cổ phần</w:t>
      </w:r>
      <w:r w:rsidR="00842A36">
        <w:t xml:space="preserve"> (chưa có hiệu lực)</w:t>
      </w:r>
      <w:r>
        <w:t>.</w:t>
      </w:r>
    </w:p>
    <w:p w:rsidR="008479B1" w:rsidRDefault="008479B1" w:rsidP="008479B1">
      <w:pPr>
        <w:spacing w:line="400" w:lineRule="exact"/>
        <w:ind w:firstLine="720"/>
        <w:jc w:val="both"/>
      </w:pPr>
      <w:r>
        <w:t>Toàn văn các văn bản trên được đăng tải trên Cổng thông tin điện tử của Sở Nông nghiệp &amp; PTNT Ninh Bình./.</w:t>
      </w:r>
    </w:p>
    <w:p w:rsidR="008479B1" w:rsidRDefault="008479B1" w:rsidP="008479B1">
      <w:pPr>
        <w:spacing w:line="400" w:lineRule="exact"/>
        <w:ind w:firstLine="720"/>
        <w:jc w:val="both"/>
      </w:pPr>
    </w:p>
    <w:tbl>
      <w:tblPr>
        <w:tblW w:w="0" w:type="auto"/>
        <w:jc w:val="center"/>
        <w:tblLook w:val="01E0"/>
      </w:tblPr>
      <w:tblGrid>
        <w:gridCol w:w="4968"/>
        <w:gridCol w:w="4653"/>
      </w:tblGrid>
      <w:tr w:rsidR="008479B1" w:rsidRPr="00AB3F19" w:rsidTr="003245D4">
        <w:trPr>
          <w:jc w:val="center"/>
        </w:trPr>
        <w:tc>
          <w:tcPr>
            <w:tcW w:w="4968" w:type="dxa"/>
          </w:tcPr>
          <w:p w:rsidR="008479B1" w:rsidRPr="006077E1" w:rsidRDefault="008479B1" w:rsidP="003245D4">
            <w:pPr>
              <w:rPr>
                <w:b/>
                <w:bCs/>
                <w:i/>
                <w:iCs/>
                <w:color w:val="080808"/>
                <w:sz w:val="24"/>
                <w:szCs w:val="24"/>
                <w:lang w:val="da-DK"/>
              </w:rPr>
            </w:pPr>
            <w:r w:rsidRPr="006077E1">
              <w:rPr>
                <w:b/>
                <w:bCs/>
                <w:i/>
                <w:iCs/>
                <w:color w:val="080808"/>
                <w:sz w:val="24"/>
                <w:szCs w:val="24"/>
                <w:lang w:val="da-DK"/>
              </w:rPr>
              <w:t>Nơi nhận:</w:t>
            </w:r>
          </w:p>
          <w:p w:rsidR="008479B1" w:rsidRPr="006077E1" w:rsidRDefault="008479B1" w:rsidP="003245D4">
            <w:pPr>
              <w:rPr>
                <w:color w:val="080808"/>
                <w:sz w:val="22"/>
                <w:szCs w:val="22"/>
                <w:lang w:val="da-DK"/>
              </w:rPr>
            </w:pPr>
            <w:r w:rsidRPr="006077E1">
              <w:rPr>
                <w:color w:val="080808"/>
                <w:sz w:val="22"/>
                <w:szCs w:val="22"/>
                <w:lang w:val="da-DK"/>
              </w:rPr>
              <w:t xml:space="preserve">- </w:t>
            </w:r>
            <w:r>
              <w:rPr>
                <w:color w:val="080808"/>
                <w:sz w:val="22"/>
                <w:szCs w:val="22"/>
                <w:lang w:val="da-DK"/>
              </w:rPr>
              <w:t>Như trên;</w:t>
            </w:r>
          </w:p>
          <w:p w:rsidR="008479B1" w:rsidRPr="00AB3F19" w:rsidRDefault="008479B1" w:rsidP="003245D4">
            <w:pPr>
              <w:rPr>
                <w:color w:val="080808"/>
              </w:rPr>
            </w:pPr>
            <w:r w:rsidRPr="00AB3F19">
              <w:rPr>
                <w:color w:val="080808"/>
                <w:sz w:val="22"/>
                <w:szCs w:val="22"/>
              </w:rPr>
              <w:t xml:space="preserve">- Lưu: </w:t>
            </w:r>
            <w:r>
              <w:rPr>
                <w:color w:val="080808"/>
                <w:sz w:val="22"/>
                <w:szCs w:val="22"/>
              </w:rPr>
              <w:t>VT-VP.</w:t>
            </w:r>
          </w:p>
        </w:tc>
        <w:tc>
          <w:tcPr>
            <w:tcW w:w="4653" w:type="dxa"/>
          </w:tcPr>
          <w:p w:rsidR="008479B1" w:rsidRDefault="008479B1" w:rsidP="003245D4">
            <w:pPr>
              <w:jc w:val="center"/>
              <w:rPr>
                <w:b/>
                <w:bCs/>
                <w:color w:val="080808"/>
                <w:sz w:val="26"/>
                <w:szCs w:val="26"/>
              </w:rPr>
            </w:pPr>
            <w:r>
              <w:rPr>
                <w:b/>
                <w:bCs/>
                <w:color w:val="080808"/>
                <w:sz w:val="26"/>
                <w:szCs w:val="26"/>
              </w:rPr>
              <w:t>TL.GIÁM ĐỐC</w:t>
            </w:r>
          </w:p>
          <w:p w:rsidR="008479B1" w:rsidRDefault="008479B1" w:rsidP="003245D4">
            <w:pPr>
              <w:jc w:val="center"/>
              <w:rPr>
                <w:b/>
                <w:bCs/>
                <w:color w:val="080808"/>
                <w:sz w:val="84"/>
                <w:szCs w:val="84"/>
              </w:rPr>
            </w:pPr>
            <w:r>
              <w:rPr>
                <w:b/>
                <w:bCs/>
                <w:color w:val="080808"/>
                <w:sz w:val="26"/>
                <w:szCs w:val="26"/>
              </w:rPr>
              <w:t>CHÁNH VĂN PHÒNG</w:t>
            </w:r>
          </w:p>
          <w:p w:rsidR="008479B1" w:rsidRDefault="008479B1" w:rsidP="003245D4">
            <w:pPr>
              <w:jc w:val="center"/>
              <w:rPr>
                <w:b/>
                <w:bCs/>
                <w:color w:val="080808"/>
                <w:sz w:val="34"/>
                <w:szCs w:val="34"/>
              </w:rPr>
            </w:pPr>
          </w:p>
          <w:p w:rsidR="008479B1" w:rsidRPr="00AB3F19" w:rsidRDefault="008479B1" w:rsidP="003245D4">
            <w:pPr>
              <w:rPr>
                <w:b/>
                <w:bCs/>
                <w:color w:val="080808"/>
                <w:sz w:val="34"/>
                <w:szCs w:val="34"/>
              </w:rPr>
            </w:pPr>
          </w:p>
          <w:p w:rsidR="008479B1" w:rsidRDefault="00924D35" w:rsidP="003245D4">
            <w:pPr>
              <w:jc w:val="center"/>
              <w:rPr>
                <w:b/>
                <w:bCs/>
                <w:color w:val="080808"/>
                <w:sz w:val="34"/>
                <w:szCs w:val="34"/>
              </w:rPr>
            </w:pPr>
            <w:r>
              <w:rPr>
                <w:b/>
                <w:bCs/>
                <w:color w:val="080808"/>
                <w:sz w:val="34"/>
                <w:szCs w:val="34"/>
              </w:rPr>
              <w:t>(đã ký)</w:t>
            </w:r>
            <w:r w:rsidR="00DD7EE7">
              <w:rPr>
                <w:b/>
                <w:bCs/>
                <w:color w:val="080808"/>
                <w:sz w:val="34"/>
                <w:szCs w:val="34"/>
              </w:rPr>
              <w:t xml:space="preserve">   </w:t>
            </w:r>
          </w:p>
          <w:p w:rsidR="00DD7EE7" w:rsidRDefault="00DD7EE7" w:rsidP="003245D4">
            <w:pPr>
              <w:jc w:val="center"/>
              <w:rPr>
                <w:b/>
                <w:bCs/>
                <w:color w:val="080808"/>
                <w:sz w:val="34"/>
                <w:szCs w:val="34"/>
              </w:rPr>
            </w:pPr>
          </w:p>
          <w:p w:rsidR="00DD7EE7" w:rsidRPr="00AB3F19" w:rsidRDefault="00DD7EE7" w:rsidP="003245D4">
            <w:pPr>
              <w:jc w:val="center"/>
              <w:rPr>
                <w:b/>
                <w:bCs/>
                <w:color w:val="080808"/>
                <w:sz w:val="34"/>
                <w:szCs w:val="34"/>
              </w:rPr>
            </w:pPr>
          </w:p>
          <w:p w:rsidR="008479B1" w:rsidRPr="00AB3F19" w:rsidRDefault="008479B1" w:rsidP="003245D4">
            <w:pPr>
              <w:jc w:val="center"/>
              <w:rPr>
                <w:color w:val="080808"/>
              </w:rPr>
            </w:pPr>
            <w:r>
              <w:rPr>
                <w:b/>
                <w:bCs/>
                <w:color w:val="080808"/>
              </w:rPr>
              <w:t>Ngô Viết Hảo</w:t>
            </w:r>
          </w:p>
        </w:tc>
      </w:tr>
    </w:tbl>
    <w:p w:rsidR="008479B1" w:rsidRDefault="008479B1" w:rsidP="008479B1"/>
    <w:p w:rsidR="008479B1" w:rsidRDefault="008479B1" w:rsidP="008479B1"/>
    <w:p w:rsidR="008479B1" w:rsidRDefault="008479B1" w:rsidP="008479B1"/>
    <w:p w:rsidR="00574273" w:rsidRDefault="00574273"/>
    <w:sectPr w:rsidR="00574273" w:rsidSect="009471C9">
      <w:pgSz w:w="12240" w:h="15840"/>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8479B1"/>
    <w:rsid w:val="00000919"/>
    <w:rsid w:val="00001272"/>
    <w:rsid w:val="000026A1"/>
    <w:rsid w:val="00002914"/>
    <w:rsid w:val="00002D1E"/>
    <w:rsid w:val="00003304"/>
    <w:rsid w:val="00003F3C"/>
    <w:rsid w:val="00004531"/>
    <w:rsid w:val="00004A58"/>
    <w:rsid w:val="00006E9A"/>
    <w:rsid w:val="0000703C"/>
    <w:rsid w:val="000072E7"/>
    <w:rsid w:val="000111EF"/>
    <w:rsid w:val="0001239B"/>
    <w:rsid w:val="000129A3"/>
    <w:rsid w:val="00012D6D"/>
    <w:rsid w:val="00014016"/>
    <w:rsid w:val="00016A50"/>
    <w:rsid w:val="00016BCB"/>
    <w:rsid w:val="00016C4B"/>
    <w:rsid w:val="000171B0"/>
    <w:rsid w:val="000172EE"/>
    <w:rsid w:val="00020013"/>
    <w:rsid w:val="00020544"/>
    <w:rsid w:val="00020E6F"/>
    <w:rsid w:val="000212E3"/>
    <w:rsid w:val="0002213A"/>
    <w:rsid w:val="00023131"/>
    <w:rsid w:val="000247E6"/>
    <w:rsid w:val="000250B2"/>
    <w:rsid w:val="00026964"/>
    <w:rsid w:val="00027728"/>
    <w:rsid w:val="00031610"/>
    <w:rsid w:val="000316D2"/>
    <w:rsid w:val="00031A13"/>
    <w:rsid w:val="00032059"/>
    <w:rsid w:val="00032C91"/>
    <w:rsid w:val="00032D45"/>
    <w:rsid w:val="000334E2"/>
    <w:rsid w:val="000336D0"/>
    <w:rsid w:val="00035C8F"/>
    <w:rsid w:val="00036004"/>
    <w:rsid w:val="00036ACA"/>
    <w:rsid w:val="00037A45"/>
    <w:rsid w:val="00040468"/>
    <w:rsid w:val="000407F6"/>
    <w:rsid w:val="00040A69"/>
    <w:rsid w:val="00041295"/>
    <w:rsid w:val="0004181C"/>
    <w:rsid w:val="0004242C"/>
    <w:rsid w:val="0004287E"/>
    <w:rsid w:val="0004388A"/>
    <w:rsid w:val="00043B54"/>
    <w:rsid w:val="00043CE3"/>
    <w:rsid w:val="00044342"/>
    <w:rsid w:val="00045675"/>
    <w:rsid w:val="00045FA9"/>
    <w:rsid w:val="0004740E"/>
    <w:rsid w:val="00051D6B"/>
    <w:rsid w:val="00053516"/>
    <w:rsid w:val="0005559B"/>
    <w:rsid w:val="00056990"/>
    <w:rsid w:val="00056EE7"/>
    <w:rsid w:val="000604D6"/>
    <w:rsid w:val="0006086F"/>
    <w:rsid w:val="00061084"/>
    <w:rsid w:val="0006196F"/>
    <w:rsid w:val="00061AEC"/>
    <w:rsid w:val="00061CC1"/>
    <w:rsid w:val="0006259A"/>
    <w:rsid w:val="00062EBC"/>
    <w:rsid w:val="000644DF"/>
    <w:rsid w:val="00064502"/>
    <w:rsid w:val="000645DB"/>
    <w:rsid w:val="000650EE"/>
    <w:rsid w:val="000651CD"/>
    <w:rsid w:val="000661C3"/>
    <w:rsid w:val="00066251"/>
    <w:rsid w:val="00067763"/>
    <w:rsid w:val="00070641"/>
    <w:rsid w:val="00072B9B"/>
    <w:rsid w:val="0007374C"/>
    <w:rsid w:val="00073750"/>
    <w:rsid w:val="00074263"/>
    <w:rsid w:val="00074390"/>
    <w:rsid w:val="00074735"/>
    <w:rsid w:val="00074D40"/>
    <w:rsid w:val="00074DD6"/>
    <w:rsid w:val="00077495"/>
    <w:rsid w:val="0007792A"/>
    <w:rsid w:val="00080CC7"/>
    <w:rsid w:val="00080E53"/>
    <w:rsid w:val="0008133E"/>
    <w:rsid w:val="00082511"/>
    <w:rsid w:val="0008278B"/>
    <w:rsid w:val="00083E45"/>
    <w:rsid w:val="00084614"/>
    <w:rsid w:val="000846A6"/>
    <w:rsid w:val="00086157"/>
    <w:rsid w:val="00086D3F"/>
    <w:rsid w:val="00087764"/>
    <w:rsid w:val="000877C6"/>
    <w:rsid w:val="0008784A"/>
    <w:rsid w:val="00087EB8"/>
    <w:rsid w:val="00090EB5"/>
    <w:rsid w:val="00091019"/>
    <w:rsid w:val="00091B42"/>
    <w:rsid w:val="00092682"/>
    <w:rsid w:val="00093801"/>
    <w:rsid w:val="00094A11"/>
    <w:rsid w:val="00094F64"/>
    <w:rsid w:val="000954AC"/>
    <w:rsid w:val="00095BC1"/>
    <w:rsid w:val="00095BDC"/>
    <w:rsid w:val="00096B05"/>
    <w:rsid w:val="00097379"/>
    <w:rsid w:val="000A025D"/>
    <w:rsid w:val="000A0360"/>
    <w:rsid w:val="000A0D77"/>
    <w:rsid w:val="000A33AF"/>
    <w:rsid w:val="000A34E2"/>
    <w:rsid w:val="000A49F7"/>
    <w:rsid w:val="000A4E89"/>
    <w:rsid w:val="000A603C"/>
    <w:rsid w:val="000B1AD3"/>
    <w:rsid w:val="000B28D5"/>
    <w:rsid w:val="000B33E0"/>
    <w:rsid w:val="000B371C"/>
    <w:rsid w:val="000B3D5B"/>
    <w:rsid w:val="000B4449"/>
    <w:rsid w:val="000B4929"/>
    <w:rsid w:val="000B5D4D"/>
    <w:rsid w:val="000B65F1"/>
    <w:rsid w:val="000B758C"/>
    <w:rsid w:val="000C040B"/>
    <w:rsid w:val="000C09F2"/>
    <w:rsid w:val="000C13D4"/>
    <w:rsid w:val="000C146B"/>
    <w:rsid w:val="000C25E2"/>
    <w:rsid w:val="000C2FF5"/>
    <w:rsid w:val="000C475B"/>
    <w:rsid w:val="000C55FB"/>
    <w:rsid w:val="000C5CC4"/>
    <w:rsid w:val="000C6DFC"/>
    <w:rsid w:val="000D17D5"/>
    <w:rsid w:val="000D1D8B"/>
    <w:rsid w:val="000D42CC"/>
    <w:rsid w:val="000D4B25"/>
    <w:rsid w:val="000D568B"/>
    <w:rsid w:val="000D6D3E"/>
    <w:rsid w:val="000D722D"/>
    <w:rsid w:val="000D7BEB"/>
    <w:rsid w:val="000D7E32"/>
    <w:rsid w:val="000E0C9F"/>
    <w:rsid w:val="000E2D82"/>
    <w:rsid w:val="000E4AD6"/>
    <w:rsid w:val="000E521C"/>
    <w:rsid w:val="000E5286"/>
    <w:rsid w:val="000F29FC"/>
    <w:rsid w:val="000F2E65"/>
    <w:rsid w:val="000F325B"/>
    <w:rsid w:val="000F3275"/>
    <w:rsid w:val="000F5F6D"/>
    <w:rsid w:val="000F788C"/>
    <w:rsid w:val="000F7EA6"/>
    <w:rsid w:val="001001B2"/>
    <w:rsid w:val="00100A60"/>
    <w:rsid w:val="0010139C"/>
    <w:rsid w:val="001021BD"/>
    <w:rsid w:val="00102399"/>
    <w:rsid w:val="00102D1C"/>
    <w:rsid w:val="0010326A"/>
    <w:rsid w:val="00103625"/>
    <w:rsid w:val="00103A7D"/>
    <w:rsid w:val="00104089"/>
    <w:rsid w:val="001044B1"/>
    <w:rsid w:val="00105734"/>
    <w:rsid w:val="00105A60"/>
    <w:rsid w:val="00106E7F"/>
    <w:rsid w:val="001073BB"/>
    <w:rsid w:val="00107735"/>
    <w:rsid w:val="0011053F"/>
    <w:rsid w:val="00111ECC"/>
    <w:rsid w:val="00112111"/>
    <w:rsid w:val="001124FB"/>
    <w:rsid w:val="00115E63"/>
    <w:rsid w:val="001170C5"/>
    <w:rsid w:val="001178ED"/>
    <w:rsid w:val="0012009C"/>
    <w:rsid w:val="00120AF9"/>
    <w:rsid w:val="001212DB"/>
    <w:rsid w:val="00122234"/>
    <w:rsid w:val="001252D9"/>
    <w:rsid w:val="00125FDA"/>
    <w:rsid w:val="00126598"/>
    <w:rsid w:val="001315ED"/>
    <w:rsid w:val="00132DEB"/>
    <w:rsid w:val="00133301"/>
    <w:rsid w:val="0013384D"/>
    <w:rsid w:val="001340C9"/>
    <w:rsid w:val="001340F8"/>
    <w:rsid w:val="00137788"/>
    <w:rsid w:val="00137A82"/>
    <w:rsid w:val="0014112A"/>
    <w:rsid w:val="00141658"/>
    <w:rsid w:val="00142D4E"/>
    <w:rsid w:val="00142F1E"/>
    <w:rsid w:val="00145256"/>
    <w:rsid w:val="00145BA3"/>
    <w:rsid w:val="0014609D"/>
    <w:rsid w:val="00146274"/>
    <w:rsid w:val="001472A7"/>
    <w:rsid w:val="00147A59"/>
    <w:rsid w:val="001502C2"/>
    <w:rsid w:val="001504CB"/>
    <w:rsid w:val="00152D08"/>
    <w:rsid w:val="00152E18"/>
    <w:rsid w:val="00152F83"/>
    <w:rsid w:val="00153708"/>
    <w:rsid w:val="00154441"/>
    <w:rsid w:val="00156206"/>
    <w:rsid w:val="0015685E"/>
    <w:rsid w:val="00160A7F"/>
    <w:rsid w:val="00161B53"/>
    <w:rsid w:val="00161D16"/>
    <w:rsid w:val="001627CD"/>
    <w:rsid w:val="0016308A"/>
    <w:rsid w:val="001633C5"/>
    <w:rsid w:val="00164F15"/>
    <w:rsid w:val="00165388"/>
    <w:rsid w:val="00165FBD"/>
    <w:rsid w:val="0016691D"/>
    <w:rsid w:val="00166D73"/>
    <w:rsid w:val="001675DD"/>
    <w:rsid w:val="001703E2"/>
    <w:rsid w:val="00170DA1"/>
    <w:rsid w:val="0017126C"/>
    <w:rsid w:val="00172EFA"/>
    <w:rsid w:val="0017354F"/>
    <w:rsid w:val="0017378A"/>
    <w:rsid w:val="001769BF"/>
    <w:rsid w:val="00176B50"/>
    <w:rsid w:val="00177B36"/>
    <w:rsid w:val="00177FF8"/>
    <w:rsid w:val="0018116C"/>
    <w:rsid w:val="00181440"/>
    <w:rsid w:val="0018234B"/>
    <w:rsid w:val="0018289F"/>
    <w:rsid w:val="00182BC6"/>
    <w:rsid w:val="00186232"/>
    <w:rsid w:val="00186967"/>
    <w:rsid w:val="00187198"/>
    <w:rsid w:val="00187BBA"/>
    <w:rsid w:val="00187E65"/>
    <w:rsid w:val="001918F4"/>
    <w:rsid w:val="00191A8F"/>
    <w:rsid w:val="00191AAD"/>
    <w:rsid w:val="0019260E"/>
    <w:rsid w:val="00192E51"/>
    <w:rsid w:val="00193462"/>
    <w:rsid w:val="00193521"/>
    <w:rsid w:val="00195266"/>
    <w:rsid w:val="00196D47"/>
    <w:rsid w:val="00196F84"/>
    <w:rsid w:val="001A0BDB"/>
    <w:rsid w:val="001A2E95"/>
    <w:rsid w:val="001A606D"/>
    <w:rsid w:val="001A71DD"/>
    <w:rsid w:val="001B0042"/>
    <w:rsid w:val="001B4C54"/>
    <w:rsid w:val="001B5910"/>
    <w:rsid w:val="001B699C"/>
    <w:rsid w:val="001C0578"/>
    <w:rsid w:val="001C0F22"/>
    <w:rsid w:val="001C1AEB"/>
    <w:rsid w:val="001C2A63"/>
    <w:rsid w:val="001C337B"/>
    <w:rsid w:val="001C4295"/>
    <w:rsid w:val="001C5D53"/>
    <w:rsid w:val="001C74A2"/>
    <w:rsid w:val="001C784C"/>
    <w:rsid w:val="001D0BB7"/>
    <w:rsid w:val="001D2276"/>
    <w:rsid w:val="001D277D"/>
    <w:rsid w:val="001D541B"/>
    <w:rsid w:val="001D5AF3"/>
    <w:rsid w:val="001D6EE9"/>
    <w:rsid w:val="001E0084"/>
    <w:rsid w:val="001E07CF"/>
    <w:rsid w:val="001E133B"/>
    <w:rsid w:val="001E1D19"/>
    <w:rsid w:val="001E39BB"/>
    <w:rsid w:val="001E4754"/>
    <w:rsid w:val="001E5D5D"/>
    <w:rsid w:val="001E6C6E"/>
    <w:rsid w:val="001F01A6"/>
    <w:rsid w:val="001F20A2"/>
    <w:rsid w:val="001F3500"/>
    <w:rsid w:val="001F37A1"/>
    <w:rsid w:val="001F4000"/>
    <w:rsid w:val="001F50BF"/>
    <w:rsid w:val="001F570F"/>
    <w:rsid w:val="001F67ED"/>
    <w:rsid w:val="001F7E42"/>
    <w:rsid w:val="00200B5F"/>
    <w:rsid w:val="002022EB"/>
    <w:rsid w:val="00202504"/>
    <w:rsid w:val="00202634"/>
    <w:rsid w:val="00202939"/>
    <w:rsid w:val="00205F13"/>
    <w:rsid w:val="00206C73"/>
    <w:rsid w:val="00206E9C"/>
    <w:rsid w:val="00207EE9"/>
    <w:rsid w:val="002107B1"/>
    <w:rsid w:val="00210E60"/>
    <w:rsid w:val="00211ABA"/>
    <w:rsid w:val="00211EDC"/>
    <w:rsid w:val="00212650"/>
    <w:rsid w:val="00213A3E"/>
    <w:rsid w:val="00213C4B"/>
    <w:rsid w:val="002141EA"/>
    <w:rsid w:val="002145EC"/>
    <w:rsid w:val="0021740D"/>
    <w:rsid w:val="002175EF"/>
    <w:rsid w:val="00217B29"/>
    <w:rsid w:val="00217D0C"/>
    <w:rsid w:val="0022084A"/>
    <w:rsid w:val="00221311"/>
    <w:rsid w:val="002215B5"/>
    <w:rsid w:val="00222F9C"/>
    <w:rsid w:val="00225AD3"/>
    <w:rsid w:val="0022608D"/>
    <w:rsid w:val="00226598"/>
    <w:rsid w:val="00230137"/>
    <w:rsid w:val="002307BC"/>
    <w:rsid w:val="002329DA"/>
    <w:rsid w:val="00233598"/>
    <w:rsid w:val="002344E4"/>
    <w:rsid w:val="00235BFA"/>
    <w:rsid w:val="00235F5F"/>
    <w:rsid w:val="002378CF"/>
    <w:rsid w:val="00237FF9"/>
    <w:rsid w:val="00240B71"/>
    <w:rsid w:val="00241045"/>
    <w:rsid w:val="00241313"/>
    <w:rsid w:val="002420D7"/>
    <w:rsid w:val="002427C0"/>
    <w:rsid w:val="00242E88"/>
    <w:rsid w:val="00242EB4"/>
    <w:rsid w:val="00243BDF"/>
    <w:rsid w:val="00243E9D"/>
    <w:rsid w:val="00244832"/>
    <w:rsid w:val="00244ECD"/>
    <w:rsid w:val="00246507"/>
    <w:rsid w:val="00250896"/>
    <w:rsid w:val="00254F47"/>
    <w:rsid w:val="002554CD"/>
    <w:rsid w:val="00256780"/>
    <w:rsid w:val="002612C2"/>
    <w:rsid w:val="002614AB"/>
    <w:rsid w:val="002628F7"/>
    <w:rsid w:val="00262BC9"/>
    <w:rsid w:val="002633ED"/>
    <w:rsid w:val="002636CB"/>
    <w:rsid w:val="00263E7F"/>
    <w:rsid w:val="00263F1C"/>
    <w:rsid w:val="00264585"/>
    <w:rsid w:val="00264ED1"/>
    <w:rsid w:val="00265AAA"/>
    <w:rsid w:val="00265E92"/>
    <w:rsid w:val="00265F12"/>
    <w:rsid w:val="00266557"/>
    <w:rsid w:val="00267A63"/>
    <w:rsid w:val="002705BD"/>
    <w:rsid w:val="0027131B"/>
    <w:rsid w:val="002722C1"/>
    <w:rsid w:val="002732B4"/>
    <w:rsid w:val="00277334"/>
    <w:rsid w:val="002776F7"/>
    <w:rsid w:val="002800CA"/>
    <w:rsid w:val="002806B1"/>
    <w:rsid w:val="00281ECE"/>
    <w:rsid w:val="00282886"/>
    <w:rsid w:val="0028397A"/>
    <w:rsid w:val="00284B5B"/>
    <w:rsid w:val="00285725"/>
    <w:rsid w:val="002864AF"/>
    <w:rsid w:val="00286A78"/>
    <w:rsid w:val="00287848"/>
    <w:rsid w:val="00290D2D"/>
    <w:rsid w:val="00290F47"/>
    <w:rsid w:val="00292679"/>
    <w:rsid w:val="002A20F2"/>
    <w:rsid w:val="002A225A"/>
    <w:rsid w:val="002A31E0"/>
    <w:rsid w:val="002A3D3A"/>
    <w:rsid w:val="002A5D65"/>
    <w:rsid w:val="002A66E0"/>
    <w:rsid w:val="002B0C4E"/>
    <w:rsid w:val="002B1728"/>
    <w:rsid w:val="002B2045"/>
    <w:rsid w:val="002B2B4B"/>
    <w:rsid w:val="002B2CFD"/>
    <w:rsid w:val="002B34FF"/>
    <w:rsid w:val="002B480F"/>
    <w:rsid w:val="002B5718"/>
    <w:rsid w:val="002B5F0A"/>
    <w:rsid w:val="002C0302"/>
    <w:rsid w:val="002C0327"/>
    <w:rsid w:val="002C1133"/>
    <w:rsid w:val="002C1F6E"/>
    <w:rsid w:val="002C23E0"/>
    <w:rsid w:val="002C26AD"/>
    <w:rsid w:val="002C3732"/>
    <w:rsid w:val="002C37D8"/>
    <w:rsid w:val="002C3E51"/>
    <w:rsid w:val="002C5269"/>
    <w:rsid w:val="002C5425"/>
    <w:rsid w:val="002C57D9"/>
    <w:rsid w:val="002D0411"/>
    <w:rsid w:val="002D068A"/>
    <w:rsid w:val="002D1BF6"/>
    <w:rsid w:val="002D2714"/>
    <w:rsid w:val="002D27F5"/>
    <w:rsid w:val="002D3CF3"/>
    <w:rsid w:val="002D3EAE"/>
    <w:rsid w:val="002D4B1F"/>
    <w:rsid w:val="002D4D89"/>
    <w:rsid w:val="002D5139"/>
    <w:rsid w:val="002D5329"/>
    <w:rsid w:val="002D6108"/>
    <w:rsid w:val="002E0113"/>
    <w:rsid w:val="002E052D"/>
    <w:rsid w:val="002E1368"/>
    <w:rsid w:val="002E26C8"/>
    <w:rsid w:val="002E2741"/>
    <w:rsid w:val="002E337B"/>
    <w:rsid w:val="002E3CFE"/>
    <w:rsid w:val="002E4497"/>
    <w:rsid w:val="002E45BF"/>
    <w:rsid w:val="002E5089"/>
    <w:rsid w:val="002E51FE"/>
    <w:rsid w:val="002E53BA"/>
    <w:rsid w:val="002E5445"/>
    <w:rsid w:val="002E683C"/>
    <w:rsid w:val="002F0583"/>
    <w:rsid w:val="002F1164"/>
    <w:rsid w:val="002F15D9"/>
    <w:rsid w:val="002F208B"/>
    <w:rsid w:val="002F2CD3"/>
    <w:rsid w:val="002F30D3"/>
    <w:rsid w:val="002F3178"/>
    <w:rsid w:val="002F638D"/>
    <w:rsid w:val="002F6EF1"/>
    <w:rsid w:val="002F76B0"/>
    <w:rsid w:val="0030066B"/>
    <w:rsid w:val="00302218"/>
    <w:rsid w:val="003024C6"/>
    <w:rsid w:val="00302C2E"/>
    <w:rsid w:val="003044AF"/>
    <w:rsid w:val="00304B0B"/>
    <w:rsid w:val="003107C7"/>
    <w:rsid w:val="003112C4"/>
    <w:rsid w:val="003112E1"/>
    <w:rsid w:val="00311C17"/>
    <w:rsid w:val="00312B74"/>
    <w:rsid w:val="00313B39"/>
    <w:rsid w:val="00313C89"/>
    <w:rsid w:val="00313F2A"/>
    <w:rsid w:val="00314ACB"/>
    <w:rsid w:val="003150CE"/>
    <w:rsid w:val="00316022"/>
    <w:rsid w:val="00317D45"/>
    <w:rsid w:val="0032168F"/>
    <w:rsid w:val="00322173"/>
    <w:rsid w:val="0032360F"/>
    <w:rsid w:val="00324E44"/>
    <w:rsid w:val="0032585C"/>
    <w:rsid w:val="00325B0E"/>
    <w:rsid w:val="003264BE"/>
    <w:rsid w:val="0032681F"/>
    <w:rsid w:val="0033015E"/>
    <w:rsid w:val="00331D33"/>
    <w:rsid w:val="00332C94"/>
    <w:rsid w:val="00335385"/>
    <w:rsid w:val="0033605E"/>
    <w:rsid w:val="00336A6C"/>
    <w:rsid w:val="00336D8E"/>
    <w:rsid w:val="00336FF5"/>
    <w:rsid w:val="003374B7"/>
    <w:rsid w:val="0034119A"/>
    <w:rsid w:val="003431B7"/>
    <w:rsid w:val="00346965"/>
    <w:rsid w:val="003470CC"/>
    <w:rsid w:val="00350380"/>
    <w:rsid w:val="00350433"/>
    <w:rsid w:val="00350E9E"/>
    <w:rsid w:val="00351B00"/>
    <w:rsid w:val="00352474"/>
    <w:rsid w:val="00352C85"/>
    <w:rsid w:val="00355373"/>
    <w:rsid w:val="003556BF"/>
    <w:rsid w:val="00356940"/>
    <w:rsid w:val="00360BB4"/>
    <w:rsid w:val="00362172"/>
    <w:rsid w:val="00362E7F"/>
    <w:rsid w:val="0036458C"/>
    <w:rsid w:val="00365747"/>
    <w:rsid w:val="00366BDE"/>
    <w:rsid w:val="00367268"/>
    <w:rsid w:val="00370177"/>
    <w:rsid w:val="00370393"/>
    <w:rsid w:val="003705F0"/>
    <w:rsid w:val="00370B7E"/>
    <w:rsid w:val="00370E0B"/>
    <w:rsid w:val="00371954"/>
    <w:rsid w:val="00374882"/>
    <w:rsid w:val="003758DB"/>
    <w:rsid w:val="0037677D"/>
    <w:rsid w:val="00377269"/>
    <w:rsid w:val="00377E57"/>
    <w:rsid w:val="00381180"/>
    <w:rsid w:val="003815AB"/>
    <w:rsid w:val="003818B5"/>
    <w:rsid w:val="00381D3A"/>
    <w:rsid w:val="00381FAC"/>
    <w:rsid w:val="00382684"/>
    <w:rsid w:val="00383984"/>
    <w:rsid w:val="003855DD"/>
    <w:rsid w:val="00386589"/>
    <w:rsid w:val="00386703"/>
    <w:rsid w:val="003872B3"/>
    <w:rsid w:val="003873C8"/>
    <w:rsid w:val="00387778"/>
    <w:rsid w:val="00391295"/>
    <w:rsid w:val="00393BB4"/>
    <w:rsid w:val="003A02DD"/>
    <w:rsid w:val="003A32D6"/>
    <w:rsid w:val="003A4588"/>
    <w:rsid w:val="003A478D"/>
    <w:rsid w:val="003A4847"/>
    <w:rsid w:val="003A627F"/>
    <w:rsid w:val="003A7C82"/>
    <w:rsid w:val="003B0F28"/>
    <w:rsid w:val="003B25B4"/>
    <w:rsid w:val="003B2908"/>
    <w:rsid w:val="003B2CA6"/>
    <w:rsid w:val="003B5473"/>
    <w:rsid w:val="003B75A1"/>
    <w:rsid w:val="003B75DD"/>
    <w:rsid w:val="003C0FBA"/>
    <w:rsid w:val="003C1479"/>
    <w:rsid w:val="003C159B"/>
    <w:rsid w:val="003C20BE"/>
    <w:rsid w:val="003C284F"/>
    <w:rsid w:val="003C4222"/>
    <w:rsid w:val="003C4F79"/>
    <w:rsid w:val="003C6F19"/>
    <w:rsid w:val="003D0724"/>
    <w:rsid w:val="003D4606"/>
    <w:rsid w:val="003D752D"/>
    <w:rsid w:val="003D75E1"/>
    <w:rsid w:val="003D7811"/>
    <w:rsid w:val="003D78D5"/>
    <w:rsid w:val="003E030C"/>
    <w:rsid w:val="003E0771"/>
    <w:rsid w:val="003E0A43"/>
    <w:rsid w:val="003E35D8"/>
    <w:rsid w:val="003E3BAE"/>
    <w:rsid w:val="003E4129"/>
    <w:rsid w:val="003E4259"/>
    <w:rsid w:val="003E6AF6"/>
    <w:rsid w:val="003F024D"/>
    <w:rsid w:val="003F41E0"/>
    <w:rsid w:val="003F6BA4"/>
    <w:rsid w:val="003F6FCF"/>
    <w:rsid w:val="003F73DA"/>
    <w:rsid w:val="004002BF"/>
    <w:rsid w:val="004007E2"/>
    <w:rsid w:val="00401821"/>
    <w:rsid w:val="00404125"/>
    <w:rsid w:val="0040441F"/>
    <w:rsid w:val="004044AB"/>
    <w:rsid w:val="00404819"/>
    <w:rsid w:val="00404A1D"/>
    <w:rsid w:val="004070D9"/>
    <w:rsid w:val="00411347"/>
    <w:rsid w:val="00411584"/>
    <w:rsid w:val="004118AB"/>
    <w:rsid w:val="00412A44"/>
    <w:rsid w:val="00414CF7"/>
    <w:rsid w:val="00414E74"/>
    <w:rsid w:val="00420117"/>
    <w:rsid w:val="004208DA"/>
    <w:rsid w:val="00421282"/>
    <w:rsid w:val="00421FB2"/>
    <w:rsid w:val="00422F90"/>
    <w:rsid w:val="00423631"/>
    <w:rsid w:val="00423CB4"/>
    <w:rsid w:val="004243B4"/>
    <w:rsid w:val="00425382"/>
    <w:rsid w:val="00425814"/>
    <w:rsid w:val="004271CD"/>
    <w:rsid w:val="004276D3"/>
    <w:rsid w:val="00427B7C"/>
    <w:rsid w:val="004319B6"/>
    <w:rsid w:val="004319BF"/>
    <w:rsid w:val="00431E50"/>
    <w:rsid w:val="004328DD"/>
    <w:rsid w:val="004329CD"/>
    <w:rsid w:val="00432BB5"/>
    <w:rsid w:val="00432E42"/>
    <w:rsid w:val="00434432"/>
    <w:rsid w:val="00434747"/>
    <w:rsid w:val="00436DFC"/>
    <w:rsid w:val="00441A5D"/>
    <w:rsid w:val="0044238B"/>
    <w:rsid w:val="00442476"/>
    <w:rsid w:val="00443DF8"/>
    <w:rsid w:val="004440CA"/>
    <w:rsid w:val="00447F4B"/>
    <w:rsid w:val="004525CB"/>
    <w:rsid w:val="0045296E"/>
    <w:rsid w:val="0045297F"/>
    <w:rsid w:val="00452D1B"/>
    <w:rsid w:val="00453556"/>
    <w:rsid w:val="00453BEE"/>
    <w:rsid w:val="00454CEF"/>
    <w:rsid w:val="00456040"/>
    <w:rsid w:val="004577A1"/>
    <w:rsid w:val="004578A3"/>
    <w:rsid w:val="0046050F"/>
    <w:rsid w:val="004625EE"/>
    <w:rsid w:val="00462C0B"/>
    <w:rsid w:val="004658F9"/>
    <w:rsid w:val="00465DFD"/>
    <w:rsid w:val="00466176"/>
    <w:rsid w:val="004662EF"/>
    <w:rsid w:val="00466D76"/>
    <w:rsid w:val="00467525"/>
    <w:rsid w:val="00467C24"/>
    <w:rsid w:val="00470A93"/>
    <w:rsid w:val="004715AD"/>
    <w:rsid w:val="00471E31"/>
    <w:rsid w:val="00472396"/>
    <w:rsid w:val="0047426A"/>
    <w:rsid w:val="004756B5"/>
    <w:rsid w:val="00477F2B"/>
    <w:rsid w:val="004803E8"/>
    <w:rsid w:val="004809C1"/>
    <w:rsid w:val="00480F08"/>
    <w:rsid w:val="0048562D"/>
    <w:rsid w:val="004861B1"/>
    <w:rsid w:val="00486A49"/>
    <w:rsid w:val="00486BE1"/>
    <w:rsid w:val="004878DE"/>
    <w:rsid w:val="0049130F"/>
    <w:rsid w:val="00491475"/>
    <w:rsid w:val="00492631"/>
    <w:rsid w:val="004974A4"/>
    <w:rsid w:val="004A030F"/>
    <w:rsid w:val="004A04C1"/>
    <w:rsid w:val="004A0808"/>
    <w:rsid w:val="004A1A1E"/>
    <w:rsid w:val="004A2C16"/>
    <w:rsid w:val="004A4319"/>
    <w:rsid w:val="004A4884"/>
    <w:rsid w:val="004A4D6B"/>
    <w:rsid w:val="004A53C5"/>
    <w:rsid w:val="004A5566"/>
    <w:rsid w:val="004A7327"/>
    <w:rsid w:val="004A7DD2"/>
    <w:rsid w:val="004B035C"/>
    <w:rsid w:val="004B0940"/>
    <w:rsid w:val="004B1944"/>
    <w:rsid w:val="004B271D"/>
    <w:rsid w:val="004B35F0"/>
    <w:rsid w:val="004B455A"/>
    <w:rsid w:val="004B45F7"/>
    <w:rsid w:val="004B4CA4"/>
    <w:rsid w:val="004B5472"/>
    <w:rsid w:val="004B62A0"/>
    <w:rsid w:val="004B7F17"/>
    <w:rsid w:val="004C1CBE"/>
    <w:rsid w:val="004C20C1"/>
    <w:rsid w:val="004C2231"/>
    <w:rsid w:val="004C270E"/>
    <w:rsid w:val="004C400D"/>
    <w:rsid w:val="004C4512"/>
    <w:rsid w:val="004C655E"/>
    <w:rsid w:val="004C71EE"/>
    <w:rsid w:val="004C7DD5"/>
    <w:rsid w:val="004D0F0F"/>
    <w:rsid w:val="004D175E"/>
    <w:rsid w:val="004D1A3D"/>
    <w:rsid w:val="004D22A9"/>
    <w:rsid w:val="004D2E94"/>
    <w:rsid w:val="004D32CE"/>
    <w:rsid w:val="004D334C"/>
    <w:rsid w:val="004D3E8B"/>
    <w:rsid w:val="004D3F95"/>
    <w:rsid w:val="004D40B5"/>
    <w:rsid w:val="004D5D69"/>
    <w:rsid w:val="004D6EF0"/>
    <w:rsid w:val="004E094F"/>
    <w:rsid w:val="004E160E"/>
    <w:rsid w:val="004E2600"/>
    <w:rsid w:val="004E33AF"/>
    <w:rsid w:val="004E35D6"/>
    <w:rsid w:val="004E48DD"/>
    <w:rsid w:val="004E4ED1"/>
    <w:rsid w:val="004E7B8F"/>
    <w:rsid w:val="004F1193"/>
    <w:rsid w:val="004F2135"/>
    <w:rsid w:val="004F2869"/>
    <w:rsid w:val="004F3C2C"/>
    <w:rsid w:val="004F3E2A"/>
    <w:rsid w:val="004F517D"/>
    <w:rsid w:val="004F55A5"/>
    <w:rsid w:val="004F584D"/>
    <w:rsid w:val="004F6C83"/>
    <w:rsid w:val="00500BD4"/>
    <w:rsid w:val="00502CD7"/>
    <w:rsid w:val="005058F4"/>
    <w:rsid w:val="005065C2"/>
    <w:rsid w:val="00507F25"/>
    <w:rsid w:val="0051037A"/>
    <w:rsid w:val="00511AA6"/>
    <w:rsid w:val="00511CF6"/>
    <w:rsid w:val="0051379C"/>
    <w:rsid w:val="005138A2"/>
    <w:rsid w:val="00516552"/>
    <w:rsid w:val="00517D22"/>
    <w:rsid w:val="00521984"/>
    <w:rsid w:val="00521CD3"/>
    <w:rsid w:val="00524229"/>
    <w:rsid w:val="00524317"/>
    <w:rsid w:val="00524467"/>
    <w:rsid w:val="005244D2"/>
    <w:rsid w:val="0052703C"/>
    <w:rsid w:val="00527E40"/>
    <w:rsid w:val="0053054E"/>
    <w:rsid w:val="0053070C"/>
    <w:rsid w:val="00530DD1"/>
    <w:rsid w:val="00530DD7"/>
    <w:rsid w:val="005314EF"/>
    <w:rsid w:val="005317AD"/>
    <w:rsid w:val="0053275A"/>
    <w:rsid w:val="00534E91"/>
    <w:rsid w:val="005360EA"/>
    <w:rsid w:val="00536198"/>
    <w:rsid w:val="00536259"/>
    <w:rsid w:val="005363D0"/>
    <w:rsid w:val="00537739"/>
    <w:rsid w:val="0054078A"/>
    <w:rsid w:val="00540AB8"/>
    <w:rsid w:val="00542295"/>
    <w:rsid w:val="005426D7"/>
    <w:rsid w:val="00542FBA"/>
    <w:rsid w:val="00543AC9"/>
    <w:rsid w:val="00543D6A"/>
    <w:rsid w:val="00544892"/>
    <w:rsid w:val="00546291"/>
    <w:rsid w:val="00547C36"/>
    <w:rsid w:val="005506EB"/>
    <w:rsid w:val="00550D87"/>
    <w:rsid w:val="00551352"/>
    <w:rsid w:val="00554309"/>
    <w:rsid w:val="00554E99"/>
    <w:rsid w:val="00555194"/>
    <w:rsid w:val="005553DB"/>
    <w:rsid w:val="00555710"/>
    <w:rsid w:val="005564D6"/>
    <w:rsid w:val="005609E9"/>
    <w:rsid w:val="00560B3E"/>
    <w:rsid w:val="005619B4"/>
    <w:rsid w:val="00562C6E"/>
    <w:rsid w:val="005635F1"/>
    <w:rsid w:val="00563E9F"/>
    <w:rsid w:val="005648C8"/>
    <w:rsid w:val="00564CC7"/>
    <w:rsid w:val="00564DAF"/>
    <w:rsid w:val="005704FB"/>
    <w:rsid w:val="00572C3C"/>
    <w:rsid w:val="00573C95"/>
    <w:rsid w:val="00574273"/>
    <w:rsid w:val="00574666"/>
    <w:rsid w:val="00575E6E"/>
    <w:rsid w:val="005773F4"/>
    <w:rsid w:val="00577F76"/>
    <w:rsid w:val="00580F89"/>
    <w:rsid w:val="005813DE"/>
    <w:rsid w:val="005814E2"/>
    <w:rsid w:val="005815BC"/>
    <w:rsid w:val="0058175E"/>
    <w:rsid w:val="00581D6F"/>
    <w:rsid w:val="00583E67"/>
    <w:rsid w:val="00584F47"/>
    <w:rsid w:val="0058535F"/>
    <w:rsid w:val="0058546D"/>
    <w:rsid w:val="005855DD"/>
    <w:rsid w:val="00587119"/>
    <w:rsid w:val="00592B9E"/>
    <w:rsid w:val="005939C3"/>
    <w:rsid w:val="00594FFE"/>
    <w:rsid w:val="00595E3B"/>
    <w:rsid w:val="00596F22"/>
    <w:rsid w:val="00597A9A"/>
    <w:rsid w:val="005A08D3"/>
    <w:rsid w:val="005A14DD"/>
    <w:rsid w:val="005A5945"/>
    <w:rsid w:val="005A66DF"/>
    <w:rsid w:val="005A7E2A"/>
    <w:rsid w:val="005B07F7"/>
    <w:rsid w:val="005B080F"/>
    <w:rsid w:val="005B1059"/>
    <w:rsid w:val="005B1D52"/>
    <w:rsid w:val="005B1EA0"/>
    <w:rsid w:val="005B1F88"/>
    <w:rsid w:val="005B27B0"/>
    <w:rsid w:val="005B33FD"/>
    <w:rsid w:val="005B3F65"/>
    <w:rsid w:val="005B4092"/>
    <w:rsid w:val="005B5FAD"/>
    <w:rsid w:val="005B63E2"/>
    <w:rsid w:val="005B70BA"/>
    <w:rsid w:val="005B7A81"/>
    <w:rsid w:val="005B7ED1"/>
    <w:rsid w:val="005C07F0"/>
    <w:rsid w:val="005C2DF1"/>
    <w:rsid w:val="005C2E6F"/>
    <w:rsid w:val="005C364B"/>
    <w:rsid w:val="005C3900"/>
    <w:rsid w:val="005C59AD"/>
    <w:rsid w:val="005C6C9A"/>
    <w:rsid w:val="005D0A25"/>
    <w:rsid w:val="005D2F7C"/>
    <w:rsid w:val="005D3BAF"/>
    <w:rsid w:val="005D4191"/>
    <w:rsid w:val="005D53B0"/>
    <w:rsid w:val="005D5824"/>
    <w:rsid w:val="005D5BF9"/>
    <w:rsid w:val="005D67E9"/>
    <w:rsid w:val="005E0E04"/>
    <w:rsid w:val="005E136C"/>
    <w:rsid w:val="005E429B"/>
    <w:rsid w:val="005E6327"/>
    <w:rsid w:val="005E64B3"/>
    <w:rsid w:val="005E6E5C"/>
    <w:rsid w:val="005F1160"/>
    <w:rsid w:val="005F1745"/>
    <w:rsid w:val="005F2022"/>
    <w:rsid w:val="005F20BD"/>
    <w:rsid w:val="005F2B02"/>
    <w:rsid w:val="005F32C5"/>
    <w:rsid w:val="005F335B"/>
    <w:rsid w:val="005F4162"/>
    <w:rsid w:val="005F52E4"/>
    <w:rsid w:val="005F7338"/>
    <w:rsid w:val="005F7AB4"/>
    <w:rsid w:val="00600695"/>
    <w:rsid w:val="00601071"/>
    <w:rsid w:val="00601E40"/>
    <w:rsid w:val="00605205"/>
    <w:rsid w:val="006054AB"/>
    <w:rsid w:val="00605BC4"/>
    <w:rsid w:val="00607310"/>
    <w:rsid w:val="00610073"/>
    <w:rsid w:val="0061366A"/>
    <w:rsid w:val="006136B1"/>
    <w:rsid w:val="006140A3"/>
    <w:rsid w:val="00616204"/>
    <w:rsid w:val="006164A7"/>
    <w:rsid w:val="00616CAA"/>
    <w:rsid w:val="00616DBC"/>
    <w:rsid w:val="00617548"/>
    <w:rsid w:val="006205F4"/>
    <w:rsid w:val="0062196E"/>
    <w:rsid w:val="00621EB4"/>
    <w:rsid w:val="006223A5"/>
    <w:rsid w:val="00623CB5"/>
    <w:rsid w:val="00623DD1"/>
    <w:rsid w:val="006241B4"/>
    <w:rsid w:val="0062462F"/>
    <w:rsid w:val="00630637"/>
    <w:rsid w:val="00630A79"/>
    <w:rsid w:val="00630B30"/>
    <w:rsid w:val="00631719"/>
    <w:rsid w:val="00631C43"/>
    <w:rsid w:val="0063253A"/>
    <w:rsid w:val="006330E7"/>
    <w:rsid w:val="006357D5"/>
    <w:rsid w:val="00636DD8"/>
    <w:rsid w:val="00636F5F"/>
    <w:rsid w:val="0064260A"/>
    <w:rsid w:val="0064404C"/>
    <w:rsid w:val="006443FE"/>
    <w:rsid w:val="00644AE0"/>
    <w:rsid w:val="00644BF4"/>
    <w:rsid w:val="00645B5F"/>
    <w:rsid w:val="0064630C"/>
    <w:rsid w:val="006471EE"/>
    <w:rsid w:val="00647C1F"/>
    <w:rsid w:val="006502DB"/>
    <w:rsid w:val="006503A2"/>
    <w:rsid w:val="00650E09"/>
    <w:rsid w:val="00650EC8"/>
    <w:rsid w:val="00650FEA"/>
    <w:rsid w:val="006521CC"/>
    <w:rsid w:val="00652BB9"/>
    <w:rsid w:val="0065310B"/>
    <w:rsid w:val="00653949"/>
    <w:rsid w:val="00653CA4"/>
    <w:rsid w:val="00653D48"/>
    <w:rsid w:val="006541E2"/>
    <w:rsid w:val="006545F3"/>
    <w:rsid w:val="006575D5"/>
    <w:rsid w:val="006575F3"/>
    <w:rsid w:val="00657A5A"/>
    <w:rsid w:val="00657AA0"/>
    <w:rsid w:val="00660CB8"/>
    <w:rsid w:val="00661170"/>
    <w:rsid w:val="006620E2"/>
    <w:rsid w:val="00663622"/>
    <w:rsid w:val="00663EA2"/>
    <w:rsid w:val="006641BC"/>
    <w:rsid w:val="00664C71"/>
    <w:rsid w:val="0066722B"/>
    <w:rsid w:val="00667B17"/>
    <w:rsid w:val="00667B27"/>
    <w:rsid w:val="00667D6B"/>
    <w:rsid w:val="00667FD0"/>
    <w:rsid w:val="00667FD2"/>
    <w:rsid w:val="0067134D"/>
    <w:rsid w:val="0067189A"/>
    <w:rsid w:val="00671AC1"/>
    <w:rsid w:val="0067390E"/>
    <w:rsid w:val="00674CF5"/>
    <w:rsid w:val="006753CB"/>
    <w:rsid w:val="006753CF"/>
    <w:rsid w:val="006755AB"/>
    <w:rsid w:val="0067648B"/>
    <w:rsid w:val="006772B5"/>
    <w:rsid w:val="006775FF"/>
    <w:rsid w:val="006778D4"/>
    <w:rsid w:val="00680896"/>
    <w:rsid w:val="00680CDC"/>
    <w:rsid w:val="00683722"/>
    <w:rsid w:val="006839B1"/>
    <w:rsid w:val="006848E0"/>
    <w:rsid w:val="00686257"/>
    <w:rsid w:val="006862C9"/>
    <w:rsid w:val="006864D0"/>
    <w:rsid w:val="00687147"/>
    <w:rsid w:val="0068775E"/>
    <w:rsid w:val="00687989"/>
    <w:rsid w:val="00687E42"/>
    <w:rsid w:val="00691525"/>
    <w:rsid w:val="00691B55"/>
    <w:rsid w:val="0069217D"/>
    <w:rsid w:val="006924DB"/>
    <w:rsid w:val="00692E2D"/>
    <w:rsid w:val="00692F06"/>
    <w:rsid w:val="00692FC8"/>
    <w:rsid w:val="00693DE2"/>
    <w:rsid w:val="00694658"/>
    <w:rsid w:val="00694B83"/>
    <w:rsid w:val="00696C53"/>
    <w:rsid w:val="0069714E"/>
    <w:rsid w:val="00697197"/>
    <w:rsid w:val="006A1361"/>
    <w:rsid w:val="006A318B"/>
    <w:rsid w:val="006A36F8"/>
    <w:rsid w:val="006A5AA3"/>
    <w:rsid w:val="006A6018"/>
    <w:rsid w:val="006A64EA"/>
    <w:rsid w:val="006A6A1A"/>
    <w:rsid w:val="006A6B5B"/>
    <w:rsid w:val="006A6B83"/>
    <w:rsid w:val="006A70CE"/>
    <w:rsid w:val="006A78EE"/>
    <w:rsid w:val="006A7FD9"/>
    <w:rsid w:val="006B2601"/>
    <w:rsid w:val="006B33AE"/>
    <w:rsid w:val="006B5AAA"/>
    <w:rsid w:val="006B5E70"/>
    <w:rsid w:val="006B7C9E"/>
    <w:rsid w:val="006B7EE7"/>
    <w:rsid w:val="006C2878"/>
    <w:rsid w:val="006C2CC2"/>
    <w:rsid w:val="006C3F39"/>
    <w:rsid w:val="006C5A15"/>
    <w:rsid w:val="006C5F17"/>
    <w:rsid w:val="006C66FB"/>
    <w:rsid w:val="006C6C2A"/>
    <w:rsid w:val="006C6EB6"/>
    <w:rsid w:val="006C72F4"/>
    <w:rsid w:val="006C75CD"/>
    <w:rsid w:val="006C7ECE"/>
    <w:rsid w:val="006D0A9B"/>
    <w:rsid w:val="006D195A"/>
    <w:rsid w:val="006D265A"/>
    <w:rsid w:val="006D2C4B"/>
    <w:rsid w:val="006D4F98"/>
    <w:rsid w:val="006D5990"/>
    <w:rsid w:val="006D62D1"/>
    <w:rsid w:val="006D6809"/>
    <w:rsid w:val="006D686A"/>
    <w:rsid w:val="006D6B82"/>
    <w:rsid w:val="006E025F"/>
    <w:rsid w:val="006E08AA"/>
    <w:rsid w:val="006E0E4C"/>
    <w:rsid w:val="006E463B"/>
    <w:rsid w:val="006E467A"/>
    <w:rsid w:val="006E5486"/>
    <w:rsid w:val="006E55D7"/>
    <w:rsid w:val="006E5ABD"/>
    <w:rsid w:val="006E7661"/>
    <w:rsid w:val="006E7762"/>
    <w:rsid w:val="006F0D04"/>
    <w:rsid w:val="006F0F68"/>
    <w:rsid w:val="006F11CC"/>
    <w:rsid w:val="006F427D"/>
    <w:rsid w:val="006F43CD"/>
    <w:rsid w:val="006F4E25"/>
    <w:rsid w:val="007004AE"/>
    <w:rsid w:val="007008D7"/>
    <w:rsid w:val="00701E8B"/>
    <w:rsid w:val="0070310A"/>
    <w:rsid w:val="00703F55"/>
    <w:rsid w:val="007041E0"/>
    <w:rsid w:val="0070434A"/>
    <w:rsid w:val="007045C5"/>
    <w:rsid w:val="00705571"/>
    <w:rsid w:val="00705FAD"/>
    <w:rsid w:val="007066D8"/>
    <w:rsid w:val="0070676C"/>
    <w:rsid w:val="00706955"/>
    <w:rsid w:val="00707951"/>
    <w:rsid w:val="007113DB"/>
    <w:rsid w:val="007115A4"/>
    <w:rsid w:val="007115B1"/>
    <w:rsid w:val="00711F49"/>
    <w:rsid w:val="00713D6A"/>
    <w:rsid w:val="0071439B"/>
    <w:rsid w:val="007144EC"/>
    <w:rsid w:val="00714864"/>
    <w:rsid w:val="00714ABC"/>
    <w:rsid w:val="00715086"/>
    <w:rsid w:val="00716199"/>
    <w:rsid w:val="00717188"/>
    <w:rsid w:val="00717264"/>
    <w:rsid w:val="00717626"/>
    <w:rsid w:val="0072007F"/>
    <w:rsid w:val="007216C6"/>
    <w:rsid w:val="00722AF0"/>
    <w:rsid w:val="0072314B"/>
    <w:rsid w:val="00723765"/>
    <w:rsid w:val="00726E0A"/>
    <w:rsid w:val="00727147"/>
    <w:rsid w:val="00730588"/>
    <w:rsid w:val="00735874"/>
    <w:rsid w:val="007374DB"/>
    <w:rsid w:val="00740705"/>
    <w:rsid w:val="007428ED"/>
    <w:rsid w:val="007442C1"/>
    <w:rsid w:val="00744728"/>
    <w:rsid w:val="00744831"/>
    <w:rsid w:val="00744B47"/>
    <w:rsid w:val="00744ED2"/>
    <w:rsid w:val="00747A4F"/>
    <w:rsid w:val="00751A67"/>
    <w:rsid w:val="00754C9D"/>
    <w:rsid w:val="00756AD7"/>
    <w:rsid w:val="00757163"/>
    <w:rsid w:val="00760A1C"/>
    <w:rsid w:val="0076176A"/>
    <w:rsid w:val="00762355"/>
    <w:rsid w:val="0076275E"/>
    <w:rsid w:val="00763011"/>
    <w:rsid w:val="00763110"/>
    <w:rsid w:val="00763B1B"/>
    <w:rsid w:val="00766103"/>
    <w:rsid w:val="00766C28"/>
    <w:rsid w:val="0076746B"/>
    <w:rsid w:val="00770178"/>
    <w:rsid w:val="00770728"/>
    <w:rsid w:val="00770B58"/>
    <w:rsid w:val="00770E57"/>
    <w:rsid w:val="00771FE7"/>
    <w:rsid w:val="0077237F"/>
    <w:rsid w:val="00772484"/>
    <w:rsid w:val="00773EDF"/>
    <w:rsid w:val="00774396"/>
    <w:rsid w:val="00774CD5"/>
    <w:rsid w:val="00774E35"/>
    <w:rsid w:val="00775B9D"/>
    <w:rsid w:val="0077724A"/>
    <w:rsid w:val="00777C09"/>
    <w:rsid w:val="00777FB3"/>
    <w:rsid w:val="007800CD"/>
    <w:rsid w:val="00780A59"/>
    <w:rsid w:val="00781C4D"/>
    <w:rsid w:val="00781E85"/>
    <w:rsid w:val="007832D1"/>
    <w:rsid w:val="007841D0"/>
    <w:rsid w:val="00784406"/>
    <w:rsid w:val="00786E33"/>
    <w:rsid w:val="00787069"/>
    <w:rsid w:val="00787578"/>
    <w:rsid w:val="00787964"/>
    <w:rsid w:val="0079025C"/>
    <w:rsid w:val="00790BD0"/>
    <w:rsid w:val="00791AC9"/>
    <w:rsid w:val="0079278A"/>
    <w:rsid w:val="00792A62"/>
    <w:rsid w:val="007936A4"/>
    <w:rsid w:val="00793F0F"/>
    <w:rsid w:val="00794E6C"/>
    <w:rsid w:val="00795B53"/>
    <w:rsid w:val="00795D33"/>
    <w:rsid w:val="00796237"/>
    <w:rsid w:val="0079635F"/>
    <w:rsid w:val="00796E19"/>
    <w:rsid w:val="00796FAC"/>
    <w:rsid w:val="007A22D8"/>
    <w:rsid w:val="007A259E"/>
    <w:rsid w:val="007A3DEF"/>
    <w:rsid w:val="007A58AB"/>
    <w:rsid w:val="007A73A4"/>
    <w:rsid w:val="007B09D8"/>
    <w:rsid w:val="007B0F86"/>
    <w:rsid w:val="007B1168"/>
    <w:rsid w:val="007B14E3"/>
    <w:rsid w:val="007B1FE6"/>
    <w:rsid w:val="007B2669"/>
    <w:rsid w:val="007B3F34"/>
    <w:rsid w:val="007B569A"/>
    <w:rsid w:val="007B6148"/>
    <w:rsid w:val="007B6A8D"/>
    <w:rsid w:val="007B750E"/>
    <w:rsid w:val="007B7EBD"/>
    <w:rsid w:val="007C3D1F"/>
    <w:rsid w:val="007C3F68"/>
    <w:rsid w:val="007C45F0"/>
    <w:rsid w:val="007C4F05"/>
    <w:rsid w:val="007D1F6B"/>
    <w:rsid w:val="007D2457"/>
    <w:rsid w:val="007D2EC3"/>
    <w:rsid w:val="007D5463"/>
    <w:rsid w:val="007D5A0F"/>
    <w:rsid w:val="007E1186"/>
    <w:rsid w:val="007E1204"/>
    <w:rsid w:val="007E226F"/>
    <w:rsid w:val="007E2354"/>
    <w:rsid w:val="007E2AC3"/>
    <w:rsid w:val="007E38FE"/>
    <w:rsid w:val="007E3C61"/>
    <w:rsid w:val="007E7E6B"/>
    <w:rsid w:val="007F11F3"/>
    <w:rsid w:val="007F275B"/>
    <w:rsid w:val="007F3766"/>
    <w:rsid w:val="007F3CC0"/>
    <w:rsid w:val="007F4365"/>
    <w:rsid w:val="007F491C"/>
    <w:rsid w:val="007F597E"/>
    <w:rsid w:val="007F5B9D"/>
    <w:rsid w:val="007F5C41"/>
    <w:rsid w:val="007F78AB"/>
    <w:rsid w:val="00800AEE"/>
    <w:rsid w:val="00801060"/>
    <w:rsid w:val="00801E69"/>
    <w:rsid w:val="00801EED"/>
    <w:rsid w:val="008025DB"/>
    <w:rsid w:val="00805A72"/>
    <w:rsid w:val="0080674F"/>
    <w:rsid w:val="0080691C"/>
    <w:rsid w:val="00807A0E"/>
    <w:rsid w:val="00810206"/>
    <w:rsid w:val="008103A9"/>
    <w:rsid w:val="008122B5"/>
    <w:rsid w:val="008130FB"/>
    <w:rsid w:val="008168D0"/>
    <w:rsid w:val="00816E5B"/>
    <w:rsid w:val="0082003D"/>
    <w:rsid w:val="00820681"/>
    <w:rsid w:val="00821870"/>
    <w:rsid w:val="008228FF"/>
    <w:rsid w:val="008232C7"/>
    <w:rsid w:val="008250E1"/>
    <w:rsid w:val="00825135"/>
    <w:rsid w:val="00825B24"/>
    <w:rsid w:val="0082664B"/>
    <w:rsid w:val="008267E3"/>
    <w:rsid w:val="008274A4"/>
    <w:rsid w:val="0082778F"/>
    <w:rsid w:val="008337B4"/>
    <w:rsid w:val="00833C6B"/>
    <w:rsid w:val="00834AB6"/>
    <w:rsid w:val="00836BF4"/>
    <w:rsid w:val="00837355"/>
    <w:rsid w:val="00837425"/>
    <w:rsid w:val="00841E00"/>
    <w:rsid w:val="00842A36"/>
    <w:rsid w:val="00842D30"/>
    <w:rsid w:val="0084300C"/>
    <w:rsid w:val="008439B6"/>
    <w:rsid w:val="008440A0"/>
    <w:rsid w:val="008447C2"/>
    <w:rsid w:val="00844B64"/>
    <w:rsid w:val="008460AA"/>
    <w:rsid w:val="00846150"/>
    <w:rsid w:val="00846636"/>
    <w:rsid w:val="00846868"/>
    <w:rsid w:val="008479B1"/>
    <w:rsid w:val="00850365"/>
    <w:rsid w:val="0085387F"/>
    <w:rsid w:val="00853DD4"/>
    <w:rsid w:val="008550E0"/>
    <w:rsid w:val="008565AE"/>
    <w:rsid w:val="00857D92"/>
    <w:rsid w:val="008611B7"/>
    <w:rsid w:val="00861464"/>
    <w:rsid w:val="00863EA7"/>
    <w:rsid w:val="00864B6F"/>
    <w:rsid w:val="00864EFE"/>
    <w:rsid w:val="00865802"/>
    <w:rsid w:val="00865D2B"/>
    <w:rsid w:val="00865E70"/>
    <w:rsid w:val="00865EED"/>
    <w:rsid w:val="00866716"/>
    <w:rsid w:val="00870ECB"/>
    <w:rsid w:val="0087345A"/>
    <w:rsid w:val="00873F6D"/>
    <w:rsid w:val="00874AF4"/>
    <w:rsid w:val="00875667"/>
    <w:rsid w:val="00875926"/>
    <w:rsid w:val="00876123"/>
    <w:rsid w:val="008768C1"/>
    <w:rsid w:val="008771C0"/>
    <w:rsid w:val="0088105E"/>
    <w:rsid w:val="008824D8"/>
    <w:rsid w:val="008826E0"/>
    <w:rsid w:val="00882BBE"/>
    <w:rsid w:val="00882E66"/>
    <w:rsid w:val="00883BEE"/>
    <w:rsid w:val="00885204"/>
    <w:rsid w:val="008858D1"/>
    <w:rsid w:val="00891A8A"/>
    <w:rsid w:val="00892B9F"/>
    <w:rsid w:val="00892BD7"/>
    <w:rsid w:val="00893179"/>
    <w:rsid w:val="00893BA5"/>
    <w:rsid w:val="008965C0"/>
    <w:rsid w:val="00896B64"/>
    <w:rsid w:val="00896DDD"/>
    <w:rsid w:val="00896E22"/>
    <w:rsid w:val="008A20E4"/>
    <w:rsid w:val="008A27A5"/>
    <w:rsid w:val="008A3668"/>
    <w:rsid w:val="008A380A"/>
    <w:rsid w:val="008A592C"/>
    <w:rsid w:val="008A6741"/>
    <w:rsid w:val="008A689F"/>
    <w:rsid w:val="008A6C08"/>
    <w:rsid w:val="008A767C"/>
    <w:rsid w:val="008B0597"/>
    <w:rsid w:val="008B07C6"/>
    <w:rsid w:val="008B1094"/>
    <w:rsid w:val="008B47A9"/>
    <w:rsid w:val="008B567E"/>
    <w:rsid w:val="008B646F"/>
    <w:rsid w:val="008B7919"/>
    <w:rsid w:val="008C04B0"/>
    <w:rsid w:val="008C09B2"/>
    <w:rsid w:val="008C162E"/>
    <w:rsid w:val="008C2404"/>
    <w:rsid w:val="008C24FE"/>
    <w:rsid w:val="008C2C05"/>
    <w:rsid w:val="008C38D3"/>
    <w:rsid w:val="008C39C7"/>
    <w:rsid w:val="008C3C97"/>
    <w:rsid w:val="008C6F5B"/>
    <w:rsid w:val="008D0D59"/>
    <w:rsid w:val="008D0FD7"/>
    <w:rsid w:val="008D0FEF"/>
    <w:rsid w:val="008D2BD6"/>
    <w:rsid w:val="008D32B4"/>
    <w:rsid w:val="008D4BAE"/>
    <w:rsid w:val="008D66E4"/>
    <w:rsid w:val="008E001E"/>
    <w:rsid w:val="008E01D8"/>
    <w:rsid w:val="008E2808"/>
    <w:rsid w:val="008E352E"/>
    <w:rsid w:val="008E726B"/>
    <w:rsid w:val="008F36B3"/>
    <w:rsid w:val="008F6261"/>
    <w:rsid w:val="008F702D"/>
    <w:rsid w:val="008F74B1"/>
    <w:rsid w:val="00900115"/>
    <w:rsid w:val="00901E55"/>
    <w:rsid w:val="00904502"/>
    <w:rsid w:val="00904581"/>
    <w:rsid w:val="009045A2"/>
    <w:rsid w:val="00904B42"/>
    <w:rsid w:val="00906ECB"/>
    <w:rsid w:val="00907280"/>
    <w:rsid w:val="0091012F"/>
    <w:rsid w:val="00910389"/>
    <w:rsid w:val="0091059F"/>
    <w:rsid w:val="00910D34"/>
    <w:rsid w:val="009121BD"/>
    <w:rsid w:val="00912D3F"/>
    <w:rsid w:val="009135E9"/>
    <w:rsid w:val="00914353"/>
    <w:rsid w:val="00914435"/>
    <w:rsid w:val="00914BEA"/>
    <w:rsid w:val="00915B4A"/>
    <w:rsid w:val="00915DD2"/>
    <w:rsid w:val="0091645C"/>
    <w:rsid w:val="00920343"/>
    <w:rsid w:val="009204BF"/>
    <w:rsid w:val="00920553"/>
    <w:rsid w:val="00920586"/>
    <w:rsid w:val="00921857"/>
    <w:rsid w:val="00921CFE"/>
    <w:rsid w:val="0092223E"/>
    <w:rsid w:val="00924556"/>
    <w:rsid w:val="00924619"/>
    <w:rsid w:val="00924D35"/>
    <w:rsid w:val="00926CD6"/>
    <w:rsid w:val="00927136"/>
    <w:rsid w:val="00927CE0"/>
    <w:rsid w:val="00930732"/>
    <w:rsid w:val="00931496"/>
    <w:rsid w:val="0093361C"/>
    <w:rsid w:val="00933717"/>
    <w:rsid w:val="009346E0"/>
    <w:rsid w:val="009353AA"/>
    <w:rsid w:val="00935E86"/>
    <w:rsid w:val="00936000"/>
    <w:rsid w:val="0093770A"/>
    <w:rsid w:val="00940074"/>
    <w:rsid w:val="009413A8"/>
    <w:rsid w:val="009422B9"/>
    <w:rsid w:val="009433C1"/>
    <w:rsid w:val="00943567"/>
    <w:rsid w:val="009439F2"/>
    <w:rsid w:val="00945E7C"/>
    <w:rsid w:val="00946235"/>
    <w:rsid w:val="0094667A"/>
    <w:rsid w:val="00946751"/>
    <w:rsid w:val="00947E71"/>
    <w:rsid w:val="00950A7A"/>
    <w:rsid w:val="00952E7A"/>
    <w:rsid w:val="00953EFB"/>
    <w:rsid w:val="00954930"/>
    <w:rsid w:val="009566E3"/>
    <w:rsid w:val="00957339"/>
    <w:rsid w:val="00960C11"/>
    <w:rsid w:val="009615B7"/>
    <w:rsid w:val="00961EF6"/>
    <w:rsid w:val="00963919"/>
    <w:rsid w:val="00965385"/>
    <w:rsid w:val="00965BD7"/>
    <w:rsid w:val="00965D81"/>
    <w:rsid w:val="00970ABD"/>
    <w:rsid w:val="00970D9C"/>
    <w:rsid w:val="00971A4F"/>
    <w:rsid w:val="00972B65"/>
    <w:rsid w:val="0097344F"/>
    <w:rsid w:val="009754B8"/>
    <w:rsid w:val="00976268"/>
    <w:rsid w:val="0097636D"/>
    <w:rsid w:val="00976989"/>
    <w:rsid w:val="0097723B"/>
    <w:rsid w:val="00981BB7"/>
    <w:rsid w:val="009821C9"/>
    <w:rsid w:val="009826BF"/>
    <w:rsid w:val="0098351F"/>
    <w:rsid w:val="009837DA"/>
    <w:rsid w:val="0098528B"/>
    <w:rsid w:val="00986B25"/>
    <w:rsid w:val="00986FBC"/>
    <w:rsid w:val="009872A7"/>
    <w:rsid w:val="00993076"/>
    <w:rsid w:val="00993A84"/>
    <w:rsid w:val="009941DF"/>
    <w:rsid w:val="009947A9"/>
    <w:rsid w:val="009A0369"/>
    <w:rsid w:val="009A0750"/>
    <w:rsid w:val="009A0DFB"/>
    <w:rsid w:val="009A12B9"/>
    <w:rsid w:val="009A1DFE"/>
    <w:rsid w:val="009A1E36"/>
    <w:rsid w:val="009A25EB"/>
    <w:rsid w:val="009A2680"/>
    <w:rsid w:val="009A26C8"/>
    <w:rsid w:val="009A2D72"/>
    <w:rsid w:val="009A2DF1"/>
    <w:rsid w:val="009A357C"/>
    <w:rsid w:val="009A409B"/>
    <w:rsid w:val="009A5336"/>
    <w:rsid w:val="009A6381"/>
    <w:rsid w:val="009A6D11"/>
    <w:rsid w:val="009A780F"/>
    <w:rsid w:val="009A7B6E"/>
    <w:rsid w:val="009A7D47"/>
    <w:rsid w:val="009B0210"/>
    <w:rsid w:val="009B04C5"/>
    <w:rsid w:val="009B0AB1"/>
    <w:rsid w:val="009B15D8"/>
    <w:rsid w:val="009B1719"/>
    <w:rsid w:val="009B1C9C"/>
    <w:rsid w:val="009B36AC"/>
    <w:rsid w:val="009C1106"/>
    <w:rsid w:val="009C3091"/>
    <w:rsid w:val="009C7ECC"/>
    <w:rsid w:val="009D0A52"/>
    <w:rsid w:val="009D0B2F"/>
    <w:rsid w:val="009D2380"/>
    <w:rsid w:val="009D26A4"/>
    <w:rsid w:val="009D4C06"/>
    <w:rsid w:val="009E08EE"/>
    <w:rsid w:val="009E1D2A"/>
    <w:rsid w:val="009E2EA2"/>
    <w:rsid w:val="009E38A3"/>
    <w:rsid w:val="009E45A8"/>
    <w:rsid w:val="009E6B05"/>
    <w:rsid w:val="009F0182"/>
    <w:rsid w:val="009F0FA6"/>
    <w:rsid w:val="009F113D"/>
    <w:rsid w:val="009F1247"/>
    <w:rsid w:val="009F2BA1"/>
    <w:rsid w:val="009F58AF"/>
    <w:rsid w:val="009F6237"/>
    <w:rsid w:val="009F6D7A"/>
    <w:rsid w:val="009F735A"/>
    <w:rsid w:val="00A003D2"/>
    <w:rsid w:val="00A004EE"/>
    <w:rsid w:val="00A01A94"/>
    <w:rsid w:val="00A01FD0"/>
    <w:rsid w:val="00A021F2"/>
    <w:rsid w:val="00A030B6"/>
    <w:rsid w:val="00A03BAF"/>
    <w:rsid w:val="00A04461"/>
    <w:rsid w:val="00A05214"/>
    <w:rsid w:val="00A05364"/>
    <w:rsid w:val="00A0559F"/>
    <w:rsid w:val="00A1011D"/>
    <w:rsid w:val="00A13B1E"/>
    <w:rsid w:val="00A163D6"/>
    <w:rsid w:val="00A1717D"/>
    <w:rsid w:val="00A21031"/>
    <w:rsid w:val="00A21BDE"/>
    <w:rsid w:val="00A228AC"/>
    <w:rsid w:val="00A2389B"/>
    <w:rsid w:val="00A2451E"/>
    <w:rsid w:val="00A27049"/>
    <w:rsid w:val="00A27631"/>
    <w:rsid w:val="00A27C9D"/>
    <w:rsid w:val="00A30581"/>
    <w:rsid w:val="00A30ED9"/>
    <w:rsid w:val="00A31177"/>
    <w:rsid w:val="00A335AD"/>
    <w:rsid w:val="00A34910"/>
    <w:rsid w:val="00A34EF4"/>
    <w:rsid w:val="00A4113B"/>
    <w:rsid w:val="00A4252A"/>
    <w:rsid w:val="00A433D5"/>
    <w:rsid w:val="00A4450D"/>
    <w:rsid w:val="00A461F0"/>
    <w:rsid w:val="00A46BD1"/>
    <w:rsid w:val="00A46F00"/>
    <w:rsid w:val="00A50AF5"/>
    <w:rsid w:val="00A52D82"/>
    <w:rsid w:val="00A53B79"/>
    <w:rsid w:val="00A5479F"/>
    <w:rsid w:val="00A55A60"/>
    <w:rsid w:val="00A57DCB"/>
    <w:rsid w:val="00A60B44"/>
    <w:rsid w:val="00A61DF2"/>
    <w:rsid w:val="00A65924"/>
    <w:rsid w:val="00A700D9"/>
    <w:rsid w:val="00A701B9"/>
    <w:rsid w:val="00A70AE9"/>
    <w:rsid w:val="00A71D97"/>
    <w:rsid w:val="00A7390A"/>
    <w:rsid w:val="00A73999"/>
    <w:rsid w:val="00A74FAA"/>
    <w:rsid w:val="00A7631A"/>
    <w:rsid w:val="00A76D90"/>
    <w:rsid w:val="00A76E29"/>
    <w:rsid w:val="00A80D76"/>
    <w:rsid w:val="00A81F05"/>
    <w:rsid w:val="00A82395"/>
    <w:rsid w:val="00A85E46"/>
    <w:rsid w:val="00A86724"/>
    <w:rsid w:val="00A86D56"/>
    <w:rsid w:val="00A86D9F"/>
    <w:rsid w:val="00A91019"/>
    <w:rsid w:val="00A92256"/>
    <w:rsid w:val="00A924F1"/>
    <w:rsid w:val="00A94964"/>
    <w:rsid w:val="00A95CE6"/>
    <w:rsid w:val="00A9736F"/>
    <w:rsid w:val="00A97537"/>
    <w:rsid w:val="00A978C1"/>
    <w:rsid w:val="00A978F8"/>
    <w:rsid w:val="00AA0116"/>
    <w:rsid w:val="00AA19CD"/>
    <w:rsid w:val="00AA2107"/>
    <w:rsid w:val="00AA211A"/>
    <w:rsid w:val="00AA259A"/>
    <w:rsid w:val="00AA2609"/>
    <w:rsid w:val="00AA26B4"/>
    <w:rsid w:val="00AA3207"/>
    <w:rsid w:val="00AA4437"/>
    <w:rsid w:val="00AA70BD"/>
    <w:rsid w:val="00AA724B"/>
    <w:rsid w:val="00AA78CE"/>
    <w:rsid w:val="00AB3AE8"/>
    <w:rsid w:val="00AB5CC2"/>
    <w:rsid w:val="00AB7D90"/>
    <w:rsid w:val="00AC06C9"/>
    <w:rsid w:val="00AC1FD6"/>
    <w:rsid w:val="00AC2D06"/>
    <w:rsid w:val="00AC348C"/>
    <w:rsid w:val="00AC459E"/>
    <w:rsid w:val="00AC5F4A"/>
    <w:rsid w:val="00AC672E"/>
    <w:rsid w:val="00AD029B"/>
    <w:rsid w:val="00AD0833"/>
    <w:rsid w:val="00AD2431"/>
    <w:rsid w:val="00AD2B58"/>
    <w:rsid w:val="00AD4074"/>
    <w:rsid w:val="00AD43A2"/>
    <w:rsid w:val="00AD4B9B"/>
    <w:rsid w:val="00AD5B11"/>
    <w:rsid w:val="00AE0B23"/>
    <w:rsid w:val="00AE4F6B"/>
    <w:rsid w:val="00AE630F"/>
    <w:rsid w:val="00AE679E"/>
    <w:rsid w:val="00AE72EC"/>
    <w:rsid w:val="00AF1DAC"/>
    <w:rsid w:val="00AF32B1"/>
    <w:rsid w:val="00AF5038"/>
    <w:rsid w:val="00AF5586"/>
    <w:rsid w:val="00AF5CF5"/>
    <w:rsid w:val="00AF630E"/>
    <w:rsid w:val="00AF63DA"/>
    <w:rsid w:val="00AF7991"/>
    <w:rsid w:val="00B001BB"/>
    <w:rsid w:val="00B01B96"/>
    <w:rsid w:val="00B024BA"/>
    <w:rsid w:val="00B04812"/>
    <w:rsid w:val="00B0568C"/>
    <w:rsid w:val="00B065B1"/>
    <w:rsid w:val="00B06EF2"/>
    <w:rsid w:val="00B10B12"/>
    <w:rsid w:val="00B126F8"/>
    <w:rsid w:val="00B127CE"/>
    <w:rsid w:val="00B144D3"/>
    <w:rsid w:val="00B148BD"/>
    <w:rsid w:val="00B15B0C"/>
    <w:rsid w:val="00B21325"/>
    <w:rsid w:val="00B2290C"/>
    <w:rsid w:val="00B2327E"/>
    <w:rsid w:val="00B23604"/>
    <w:rsid w:val="00B23CED"/>
    <w:rsid w:val="00B24343"/>
    <w:rsid w:val="00B24509"/>
    <w:rsid w:val="00B273CE"/>
    <w:rsid w:val="00B2746D"/>
    <w:rsid w:val="00B3117D"/>
    <w:rsid w:val="00B3143E"/>
    <w:rsid w:val="00B3339F"/>
    <w:rsid w:val="00B36C70"/>
    <w:rsid w:val="00B36DA1"/>
    <w:rsid w:val="00B36FAF"/>
    <w:rsid w:val="00B372DC"/>
    <w:rsid w:val="00B37697"/>
    <w:rsid w:val="00B40AFE"/>
    <w:rsid w:val="00B4115E"/>
    <w:rsid w:val="00B411E7"/>
    <w:rsid w:val="00B43186"/>
    <w:rsid w:val="00B45C4A"/>
    <w:rsid w:val="00B45F7E"/>
    <w:rsid w:val="00B475A3"/>
    <w:rsid w:val="00B47C19"/>
    <w:rsid w:val="00B5130A"/>
    <w:rsid w:val="00B52AB7"/>
    <w:rsid w:val="00B5369D"/>
    <w:rsid w:val="00B54037"/>
    <w:rsid w:val="00B541A4"/>
    <w:rsid w:val="00B55AB8"/>
    <w:rsid w:val="00B6061A"/>
    <w:rsid w:val="00B609A1"/>
    <w:rsid w:val="00B61D2A"/>
    <w:rsid w:val="00B62631"/>
    <w:rsid w:val="00B62E64"/>
    <w:rsid w:val="00B63DE6"/>
    <w:rsid w:val="00B63F26"/>
    <w:rsid w:val="00B64BD2"/>
    <w:rsid w:val="00B65038"/>
    <w:rsid w:val="00B65520"/>
    <w:rsid w:val="00B65BE4"/>
    <w:rsid w:val="00B66C2F"/>
    <w:rsid w:val="00B71800"/>
    <w:rsid w:val="00B72326"/>
    <w:rsid w:val="00B74E7B"/>
    <w:rsid w:val="00B75941"/>
    <w:rsid w:val="00B765AF"/>
    <w:rsid w:val="00B77444"/>
    <w:rsid w:val="00B77BBA"/>
    <w:rsid w:val="00B80B1D"/>
    <w:rsid w:val="00B80C32"/>
    <w:rsid w:val="00B80FDB"/>
    <w:rsid w:val="00B83406"/>
    <w:rsid w:val="00B8343D"/>
    <w:rsid w:val="00B83D50"/>
    <w:rsid w:val="00B8479D"/>
    <w:rsid w:val="00B857A6"/>
    <w:rsid w:val="00B93130"/>
    <w:rsid w:val="00B94A38"/>
    <w:rsid w:val="00B955B4"/>
    <w:rsid w:val="00B96145"/>
    <w:rsid w:val="00B96CDD"/>
    <w:rsid w:val="00BA0891"/>
    <w:rsid w:val="00BA12A5"/>
    <w:rsid w:val="00BA329A"/>
    <w:rsid w:val="00BA388F"/>
    <w:rsid w:val="00BA5AC4"/>
    <w:rsid w:val="00BA6364"/>
    <w:rsid w:val="00BA6714"/>
    <w:rsid w:val="00BB07C1"/>
    <w:rsid w:val="00BB17C9"/>
    <w:rsid w:val="00BB25BC"/>
    <w:rsid w:val="00BB3972"/>
    <w:rsid w:val="00BB3F7D"/>
    <w:rsid w:val="00BB42C3"/>
    <w:rsid w:val="00BB5989"/>
    <w:rsid w:val="00BB5EB2"/>
    <w:rsid w:val="00BB6DA4"/>
    <w:rsid w:val="00BB71B1"/>
    <w:rsid w:val="00BB7B48"/>
    <w:rsid w:val="00BB7D3C"/>
    <w:rsid w:val="00BC2552"/>
    <w:rsid w:val="00BC4B4F"/>
    <w:rsid w:val="00BC60F3"/>
    <w:rsid w:val="00BD2BD9"/>
    <w:rsid w:val="00BD46E4"/>
    <w:rsid w:val="00BD47A1"/>
    <w:rsid w:val="00BD4B1C"/>
    <w:rsid w:val="00BD50D8"/>
    <w:rsid w:val="00BD5DE8"/>
    <w:rsid w:val="00BD5E74"/>
    <w:rsid w:val="00BD667E"/>
    <w:rsid w:val="00BD7CAF"/>
    <w:rsid w:val="00BE0B13"/>
    <w:rsid w:val="00BE0FE4"/>
    <w:rsid w:val="00BE1132"/>
    <w:rsid w:val="00BE2F40"/>
    <w:rsid w:val="00BE35D9"/>
    <w:rsid w:val="00BE5858"/>
    <w:rsid w:val="00BE766C"/>
    <w:rsid w:val="00BF08C2"/>
    <w:rsid w:val="00BF1F3A"/>
    <w:rsid w:val="00BF2220"/>
    <w:rsid w:val="00BF2EFA"/>
    <w:rsid w:val="00BF40A0"/>
    <w:rsid w:val="00BF4520"/>
    <w:rsid w:val="00BF61D8"/>
    <w:rsid w:val="00BF72B7"/>
    <w:rsid w:val="00BF7DC1"/>
    <w:rsid w:val="00BF7F06"/>
    <w:rsid w:val="00C00393"/>
    <w:rsid w:val="00C00722"/>
    <w:rsid w:val="00C0112D"/>
    <w:rsid w:val="00C01F76"/>
    <w:rsid w:val="00C02EBD"/>
    <w:rsid w:val="00C039B2"/>
    <w:rsid w:val="00C03F1A"/>
    <w:rsid w:val="00C042DF"/>
    <w:rsid w:val="00C0583A"/>
    <w:rsid w:val="00C06BFF"/>
    <w:rsid w:val="00C07530"/>
    <w:rsid w:val="00C102EA"/>
    <w:rsid w:val="00C10843"/>
    <w:rsid w:val="00C109D8"/>
    <w:rsid w:val="00C1103E"/>
    <w:rsid w:val="00C1117C"/>
    <w:rsid w:val="00C13A37"/>
    <w:rsid w:val="00C13CC4"/>
    <w:rsid w:val="00C141EC"/>
    <w:rsid w:val="00C14EB0"/>
    <w:rsid w:val="00C176FA"/>
    <w:rsid w:val="00C17A92"/>
    <w:rsid w:val="00C17FE7"/>
    <w:rsid w:val="00C21AA3"/>
    <w:rsid w:val="00C21FB7"/>
    <w:rsid w:val="00C228ED"/>
    <w:rsid w:val="00C264AA"/>
    <w:rsid w:val="00C26A4B"/>
    <w:rsid w:val="00C27040"/>
    <w:rsid w:val="00C27FC1"/>
    <w:rsid w:val="00C30BD8"/>
    <w:rsid w:val="00C30ED9"/>
    <w:rsid w:val="00C3125A"/>
    <w:rsid w:val="00C3176C"/>
    <w:rsid w:val="00C31EC0"/>
    <w:rsid w:val="00C32695"/>
    <w:rsid w:val="00C40D9A"/>
    <w:rsid w:val="00C41AF8"/>
    <w:rsid w:val="00C41D38"/>
    <w:rsid w:val="00C43379"/>
    <w:rsid w:val="00C45C6E"/>
    <w:rsid w:val="00C47054"/>
    <w:rsid w:val="00C4710A"/>
    <w:rsid w:val="00C475F5"/>
    <w:rsid w:val="00C47DA4"/>
    <w:rsid w:val="00C505DF"/>
    <w:rsid w:val="00C53A47"/>
    <w:rsid w:val="00C54336"/>
    <w:rsid w:val="00C54678"/>
    <w:rsid w:val="00C54ACA"/>
    <w:rsid w:val="00C564C4"/>
    <w:rsid w:val="00C5757A"/>
    <w:rsid w:val="00C57CE2"/>
    <w:rsid w:val="00C614A1"/>
    <w:rsid w:val="00C61B22"/>
    <w:rsid w:val="00C61C13"/>
    <w:rsid w:val="00C62EB1"/>
    <w:rsid w:val="00C64020"/>
    <w:rsid w:val="00C64CF7"/>
    <w:rsid w:val="00C65113"/>
    <w:rsid w:val="00C65B46"/>
    <w:rsid w:val="00C65C1B"/>
    <w:rsid w:val="00C66459"/>
    <w:rsid w:val="00C66B64"/>
    <w:rsid w:val="00C71044"/>
    <w:rsid w:val="00C72447"/>
    <w:rsid w:val="00C73468"/>
    <w:rsid w:val="00C73B88"/>
    <w:rsid w:val="00C73BA8"/>
    <w:rsid w:val="00C749DE"/>
    <w:rsid w:val="00C76640"/>
    <w:rsid w:val="00C77E53"/>
    <w:rsid w:val="00C77FCA"/>
    <w:rsid w:val="00C80002"/>
    <w:rsid w:val="00C804B2"/>
    <w:rsid w:val="00C81C30"/>
    <w:rsid w:val="00C825BE"/>
    <w:rsid w:val="00C82903"/>
    <w:rsid w:val="00C83F1F"/>
    <w:rsid w:val="00C8475A"/>
    <w:rsid w:val="00C855C0"/>
    <w:rsid w:val="00C86733"/>
    <w:rsid w:val="00C867EC"/>
    <w:rsid w:val="00C87D4A"/>
    <w:rsid w:val="00C90013"/>
    <w:rsid w:val="00C905E2"/>
    <w:rsid w:val="00C90601"/>
    <w:rsid w:val="00C90844"/>
    <w:rsid w:val="00C92351"/>
    <w:rsid w:val="00C9238E"/>
    <w:rsid w:val="00C92A91"/>
    <w:rsid w:val="00C946BD"/>
    <w:rsid w:val="00C94AA4"/>
    <w:rsid w:val="00C94C9A"/>
    <w:rsid w:val="00C95A37"/>
    <w:rsid w:val="00C95C38"/>
    <w:rsid w:val="00C95FDB"/>
    <w:rsid w:val="00C96F09"/>
    <w:rsid w:val="00C9735E"/>
    <w:rsid w:val="00C97383"/>
    <w:rsid w:val="00CA1FA4"/>
    <w:rsid w:val="00CA2A6C"/>
    <w:rsid w:val="00CA2DBD"/>
    <w:rsid w:val="00CA30D3"/>
    <w:rsid w:val="00CA3B38"/>
    <w:rsid w:val="00CA3BE9"/>
    <w:rsid w:val="00CA44FE"/>
    <w:rsid w:val="00CB160E"/>
    <w:rsid w:val="00CB252F"/>
    <w:rsid w:val="00CB2E4B"/>
    <w:rsid w:val="00CB2EC4"/>
    <w:rsid w:val="00CB3348"/>
    <w:rsid w:val="00CB3C6C"/>
    <w:rsid w:val="00CB3D69"/>
    <w:rsid w:val="00CC0278"/>
    <w:rsid w:val="00CC09F7"/>
    <w:rsid w:val="00CC1B7C"/>
    <w:rsid w:val="00CC2406"/>
    <w:rsid w:val="00CC25DD"/>
    <w:rsid w:val="00CC40ED"/>
    <w:rsid w:val="00CC41F2"/>
    <w:rsid w:val="00CC4815"/>
    <w:rsid w:val="00CC6073"/>
    <w:rsid w:val="00CC6639"/>
    <w:rsid w:val="00CC6D5B"/>
    <w:rsid w:val="00CC711C"/>
    <w:rsid w:val="00CC7F72"/>
    <w:rsid w:val="00CD0A7E"/>
    <w:rsid w:val="00CD1A12"/>
    <w:rsid w:val="00CD1C5F"/>
    <w:rsid w:val="00CD1F59"/>
    <w:rsid w:val="00CD2150"/>
    <w:rsid w:val="00CD25DC"/>
    <w:rsid w:val="00CD3CC6"/>
    <w:rsid w:val="00CD516F"/>
    <w:rsid w:val="00CD5380"/>
    <w:rsid w:val="00CD5CB5"/>
    <w:rsid w:val="00CD79B9"/>
    <w:rsid w:val="00CE06E8"/>
    <w:rsid w:val="00CE1CE0"/>
    <w:rsid w:val="00CE2BFB"/>
    <w:rsid w:val="00CE38BC"/>
    <w:rsid w:val="00CE46CB"/>
    <w:rsid w:val="00CE63C3"/>
    <w:rsid w:val="00CE6686"/>
    <w:rsid w:val="00CF07FA"/>
    <w:rsid w:val="00CF08E0"/>
    <w:rsid w:val="00CF100F"/>
    <w:rsid w:val="00CF3973"/>
    <w:rsid w:val="00CF4FA0"/>
    <w:rsid w:val="00CF629D"/>
    <w:rsid w:val="00CF6641"/>
    <w:rsid w:val="00CF6EC7"/>
    <w:rsid w:val="00CF7B38"/>
    <w:rsid w:val="00D02DB9"/>
    <w:rsid w:val="00D03709"/>
    <w:rsid w:val="00D03903"/>
    <w:rsid w:val="00D04D8F"/>
    <w:rsid w:val="00D056A6"/>
    <w:rsid w:val="00D0795A"/>
    <w:rsid w:val="00D07E22"/>
    <w:rsid w:val="00D10463"/>
    <w:rsid w:val="00D11488"/>
    <w:rsid w:val="00D11A87"/>
    <w:rsid w:val="00D12BE9"/>
    <w:rsid w:val="00D16D6E"/>
    <w:rsid w:val="00D1790C"/>
    <w:rsid w:val="00D217B6"/>
    <w:rsid w:val="00D22A86"/>
    <w:rsid w:val="00D2313A"/>
    <w:rsid w:val="00D2474A"/>
    <w:rsid w:val="00D249EF"/>
    <w:rsid w:val="00D24B4F"/>
    <w:rsid w:val="00D24B5B"/>
    <w:rsid w:val="00D25F52"/>
    <w:rsid w:val="00D25FA7"/>
    <w:rsid w:val="00D26452"/>
    <w:rsid w:val="00D26EF6"/>
    <w:rsid w:val="00D26F91"/>
    <w:rsid w:val="00D30211"/>
    <w:rsid w:val="00D302F8"/>
    <w:rsid w:val="00D30464"/>
    <w:rsid w:val="00D32A8A"/>
    <w:rsid w:val="00D32B70"/>
    <w:rsid w:val="00D33240"/>
    <w:rsid w:val="00D34B5F"/>
    <w:rsid w:val="00D3535B"/>
    <w:rsid w:val="00D35C5B"/>
    <w:rsid w:val="00D37649"/>
    <w:rsid w:val="00D41545"/>
    <w:rsid w:val="00D42FE8"/>
    <w:rsid w:val="00D43821"/>
    <w:rsid w:val="00D4479D"/>
    <w:rsid w:val="00D45FB9"/>
    <w:rsid w:val="00D4659E"/>
    <w:rsid w:val="00D50356"/>
    <w:rsid w:val="00D52BC8"/>
    <w:rsid w:val="00D53F80"/>
    <w:rsid w:val="00D543D9"/>
    <w:rsid w:val="00D5453D"/>
    <w:rsid w:val="00D54B6E"/>
    <w:rsid w:val="00D5549F"/>
    <w:rsid w:val="00D55CB3"/>
    <w:rsid w:val="00D5663C"/>
    <w:rsid w:val="00D56B67"/>
    <w:rsid w:val="00D56F73"/>
    <w:rsid w:val="00D61622"/>
    <w:rsid w:val="00D61723"/>
    <w:rsid w:val="00D67B24"/>
    <w:rsid w:val="00D712C4"/>
    <w:rsid w:val="00D71357"/>
    <w:rsid w:val="00D73B21"/>
    <w:rsid w:val="00D769DB"/>
    <w:rsid w:val="00D804D6"/>
    <w:rsid w:val="00D80701"/>
    <w:rsid w:val="00D81EBC"/>
    <w:rsid w:val="00D826FB"/>
    <w:rsid w:val="00D8278C"/>
    <w:rsid w:val="00D83509"/>
    <w:rsid w:val="00D843FC"/>
    <w:rsid w:val="00D855DB"/>
    <w:rsid w:val="00D86CD0"/>
    <w:rsid w:val="00D87101"/>
    <w:rsid w:val="00D90B0C"/>
    <w:rsid w:val="00D93589"/>
    <w:rsid w:val="00D93B02"/>
    <w:rsid w:val="00D93E5D"/>
    <w:rsid w:val="00D9703A"/>
    <w:rsid w:val="00D9723C"/>
    <w:rsid w:val="00D97D70"/>
    <w:rsid w:val="00DA02FC"/>
    <w:rsid w:val="00DA0F44"/>
    <w:rsid w:val="00DA1322"/>
    <w:rsid w:val="00DA16DF"/>
    <w:rsid w:val="00DA27DE"/>
    <w:rsid w:val="00DA353C"/>
    <w:rsid w:val="00DA38F5"/>
    <w:rsid w:val="00DA4495"/>
    <w:rsid w:val="00DA50E3"/>
    <w:rsid w:val="00DA59AC"/>
    <w:rsid w:val="00DA7DC3"/>
    <w:rsid w:val="00DB0E7A"/>
    <w:rsid w:val="00DB1FE4"/>
    <w:rsid w:val="00DB29D1"/>
    <w:rsid w:val="00DB30A6"/>
    <w:rsid w:val="00DB3279"/>
    <w:rsid w:val="00DB3D04"/>
    <w:rsid w:val="00DB4389"/>
    <w:rsid w:val="00DB495B"/>
    <w:rsid w:val="00DB7215"/>
    <w:rsid w:val="00DC0879"/>
    <w:rsid w:val="00DC1137"/>
    <w:rsid w:val="00DC17BE"/>
    <w:rsid w:val="00DC1F1E"/>
    <w:rsid w:val="00DC34DF"/>
    <w:rsid w:val="00DC5CB5"/>
    <w:rsid w:val="00DC687D"/>
    <w:rsid w:val="00DC760F"/>
    <w:rsid w:val="00DC7A57"/>
    <w:rsid w:val="00DD051D"/>
    <w:rsid w:val="00DD070B"/>
    <w:rsid w:val="00DD20AA"/>
    <w:rsid w:val="00DD242E"/>
    <w:rsid w:val="00DD387D"/>
    <w:rsid w:val="00DD3B90"/>
    <w:rsid w:val="00DD3D38"/>
    <w:rsid w:val="00DD5805"/>
    <w:rsid w:val="00DD5862"/>
    <w:rsid w:val="00DD7CF0"/>
    <w:rsid w:val="00DD7EE7"/>
    <w:rsid w:val="00DE146F"/>
    <w:rsid w:val="00DE1957"/>
    <w:rsid w:val="00DE23CF"/>
    <w:rsid w:val="00DE29F7"/>
    <w:rsid w:val="00DE47CB"/>
    <w:rsid w:val="00DE4AA9"/>
    <w:rsid w:val="00DE659F"/>
    <w:rsid w:val="00DE78F7"/>
    <w:rsid w:val="00DF0858"/>
    <w:rsid w:val="00DF0DB3"/>
    <w:rsid w:val="00DF1F36"/>
    <w:rsid w:val="00DF42C6"/>
    <w:rsid w:val="00DF54DF"/>
    <w:rsid w:val="00DF625B"/>
    <w:rsid w:val="00DF6AC7"/>
    <w:rsid w:val="00E00F43"/>
    <w:rsid w:val="00E00F81"/>
    <w:rsid w:val="00E01CAA"/>
    <w:rsid w:val="00E0202C"/>
    <w:rsid w:val="00E04068"/>
    <w:rsid w:val="00E06680"/>
    <w:rsid w:val="00E07408"/>
    <w:rsid w:val="00E078C9"/>
    <w:rsid w:val="00E1024C"/>
    <w:rsid w:val="00E10A7D"/>
    <w:rsid w:val="00E10F0F"/>
    <w:rsid w:val="00E11648"/>
    <w:rsid w:val="00E13558"/>
    <w:rsid w:val="00E14C08"/>
    <w:rsid w:val="00E1525B"/>
    <w:rsid w:val="00E210F4"/>
    <w:rsid w:val="00E215D2"/>
    <w:rsid w:val="00E22792"/>
    <w:rsid w:val="00E24456"/>
    <w:rsid w:val="00E246E8"/>
    <w:rsid w:val="00E25FDA"/>
    <w:rsid w:val="00E2709C"/>
    <w:rsid w:val="00E30018"/>
    <w:rsid w:val="00E3052C"/>
    <w:rsid w:val="00E31503"/>
    <w:rsid w:val="00E3240A"/>
    <w:rsid w:val="00E33CA8"/>
    <w:rsid w:val="00E34C32"/>
    <w:rsid w:val="00E352C3"/>
    <w:rsid w:val="00E35D65"/>
    <w:rsid w:val="00E378F8"/>
    <w:rsid w:val="00E37998"/>
    <w:rsid w:val="00E4180B"/>
    <w:rsid w:val="00E42134"/>
    <w:rsid w:val="00E438DE"/>
    <w:rsid w:val="00E441D6"/>
    <w:rsid w:val="00E44910"/>
    <w:rsid w:val="00E45103"/>
    <w:rsid w:val="00E46490"/>
    <w:rsid w:val="00E46618"/>
    <w:rsid w:val="00E46996"/>
    <w:rsid w:val="00E46A3D"/>
    <w:rsid w:val="00E476B2"/>
    <w:rsid w:val="00E47891"/>
    <w:rsid w:val="00E50FFC"/>
    <w:rsid w:val="00E516C4"/>
    <w:rsid w:val="00E51B16"/>
    <w:rsid w:val="00E51C22"/>
    <w:rsid w:val="00E51F9D"/>
    <w:rsid w:val="00E54C50"/>
    <w:rsid w:val="00E57E00"/>
    <w:rsid w:val="00E60859"/>
    <w:rsid w:val="00E61346"/>
    <w:rsid w:val="00E61712"/>
    <w:rsid w:val="00E61FA2"/>
    <w:rsid w:val="00E63691"/>
    <w:rsid w:val="00E64633"/>
    <w:rsid w:val="00E64746"/>
    <w:rsid w:val="00E671C5"/>
    <w:rsid w:val="00E676BC"/>
    <w:rsid w:val="00E7024C"/>
    <w:rsid w:val="00E710AC"/>
    <w:rsid w:val="00E719C0"/>
    <w:rsid w:val="00E71DE0"/>
    <w:rsid w:val="00E71E6F"/>
    <w:rsid w:val="00E73697"/>
    <w:rsid w:val="00E73DF5"/>
    <w:rsid w:val="00E74CC3"/>
    <w:rsid w:val="00E75FFA"/>
    <w:rsid w:val="00E7615E"/>
    <w:rsid w:val="00E7667D"/>
    <w:rsid w:val="00E76CA3"/>
    <w:rsid w:val="00E82429"/>
    <w:rsid w:val="00E82DF0"/>
    <w:rsid w:val="00E83271"/>
    <w:rsid w:val="00E83957"/>
    <w:rsid w:val="00E842A3"/>
    <w:rsid w:val="00E84926"/>
    <w:rsid w:val="00E8589D"/>
    <w:rsid w:val="00E860CA"/>
    <w:rsid w:val="00E90720"/>
    <w:rsid w:val="00E92E4A"/>
    <w:rsid w:val="00E938E0"/>
    <w:rsid w:val="00E945F5"/>
    <w:rsid w:val="00E94700"/>
    <w:rsid w:val="00E94C21"/>
    <w:rsid w:val="00E96D37"/>
    <w:rsid w:val="00E9778E"/>
    <w:rsid w:val="00EA01CD"/>
    <w:rsid w:val="00EA15B3"/>
    <w:rsid w:val="00EA214F"/>
    <w:rsid w:val="00EA2C02"/>
    <w:rsid w:val="00EA39D7"/>
    <w:rsid w:val="00EA491C"/>
    <w:rsid w:val="00EA50A5"/>
    <w:rsid w:val="00EA6A18"/>
    <w:rsid w:val="00EA72D3"/>
    <w:rsid w:val="00EA784F"/>
    <w:rsid w:val="00EB117A"/>
    <w:rsid w:val="00EB341B"/>
    <w:rsid w:val="00EB4960"/>
    <w:rsid w:val="00EC0255"/>
    <w:rsid w:val="00EC0603"/>
    <w:rsid w:val="00EC1B32"/>
    <w:rsid w:val="00EC2551"/>
    <w:rsid w:val="00EC2BF9"/>
    <w:rsid w:val="00EC306D"/>
    <w:rsid w:val="00EC3FE5"/>
    <w:rsid w:val="00EC4210"/>
    <w:rsid w:val="00EC5A27"/>
    <w:rsid w:val="00EC5BC4"/>
    <w:rsid w:val="00EC7876"/>
    <w:rsid w:val="00ED22F1"/>
    <w:rsid w:val="00ED2A44"/>
    <w:rsid w:val="00ED33C6"/>
    <w:rsid w:val="00ED351C"/>
    <w:rsid w:val="00ED3F6B"/>
    <w:rsid w:val="00ED5D45"/>
    <w:rsid w:val="00ED6E45"/>
    <w:rsid w:val="00ED715C"/>
    <w:rsid w:val="00ED765C"/>
    <w:rsid w:val="00ED7FB2"/>
    <w:rsid w:val="00EE0238"/>
    <w:rsid w:val="00EE0C8B"/>
    <w:rsid w:val="00EE0C9B"/>
    <w:rsid w:val="00EE13BB"/>
    <w:rsid w:val="00EE2A80"/>
    <w:rsid w:val="00EE2C90"/>
    <w:rsid w:val="00EE2FB8"/>
    <w:rsid w:val="00EE32FB"/>
    <w:rsid w:val="00EE642D"/>
    <w:rsid w:val="00EE763A"/>
    <w:rsid w:val="00EF0C44"/>
    <w:rsid w:val="00EF1C8D"/>
    <w:rsid w:val="00EF265C"/>
    <w:rsid w:val="00EF41E2"/>
    <w:rsid w:val="00EF44F2"/>
    <w:rsid w:val="00EF4A2B"/>
    <w:rsid w:val="00EF5FE6"/>
    <w:rsid w:val="00EF7E82"/>
    <w:rsid w:val="00F008A9"/>
    <w:rsid w:val="00F00BC8"/>
    <w:rsid w:val="00F01057"/>
    <w:rsid w:val="00F01AEF"/>
    <w:rsid w:val="00F01BF0"/>
    <w:rsid w:val="00F04A16"/>
    <w:rsid w:val="00F04FBD"/>
    <w:rsid w:val="00F05451"/>
    <w:rsid w:val="00F06920"/>
    <w:rsid w:val="00F0745A"/>
    <w:rsid w:val="00F078B7"/>
    <w:rsid w:val="00F07CBB"/>
    <w:rsid w:val="00F100F5"/>
    <w:rsid w:val="00F10381"/>
    <w:rsid w:val="00F10A10"/>
    <w:rsid w:val="00F1109F"/>
    <w:rsid w:val="00F13AF6"/>
    <w:rsid w:val="00F1481C"/>
    <w:rsid w:val="00F14E51"/>
    <w:rsid w:val="00F156F3"/>
    <w:rsid w:val="00F157BC"/>
    <w:rsid w:val="00F15A4D"/>
    <w:rsid w:val="00F1644E"/>
    <w:rsid w:val="00F1656A"/>
    <w:rsid w:val="00F16714"/>
    <w:rsid w:val="00F20BEB"/>
    <w:rsid w:val="00F2137E"/>
    <w:rsid w:val="00F23128"/>
    <w:rsid w:val="00F240FF"/>
    <w:rsid w:val="00F2452E"/>
    <w:rsid w:val="00F2469A"/>
    <w:rsid w:val="00F25CC0"/>
    <w:rsid w:val="00F260E5"/>
    <w:rsid w:val="00F26153"/>
    <w:rsid w:val="00F2618C"/>
    <w:rsid w:val="00F3073E"/>
    <w:rsid w:val="00F31465"/>
    <w:rsid w:val="00F3206A"/>
    <w:rsid w:val="00F320D4"/>
    <w:rsid w:val="00F32F47"/>
    <w:rsid w:val="00F330B8"/>
    <w:rsid w:val="00F33DF1"/>
    <w:rsid w:val="00F34C21"/>
    <w:rsid w:val="00F35269"/>
    <w:rsid w:val="00F35720"/>
    <w:rsid w:val="00F3600F"/>
    <w:rsid w:val="00F40B4E"/>
    <w:rsid w:val="00F422D8"/>
    <w:rsid w:val="00F430A7"/>
    <w:rsid w:val="00F4539E"/>
    <w:rsid w:val="00F45D8A"/>
    <w:rsid w:val="00F462AC"/>
    <w:rsid w:val="00F47BBA"/>
    <w:rsid w:val="00F47FCC"/>
    <w:rsid w:val="00F50C1E"/>
    <w:rsid w:val="00F5280D"/>
    <w:rsid w:val="00F52D20"/>
    <w:rsid w:val="00F533A8"/>
    <w:rsid w:val="00F54FFE"/>
    <w:rsid w:val="00F5501B"/>
    <w:rsid w:val="00F55B92"/>
    <w:rsid w:val="00F56C87"/>
    <w:rsid w:val="00F602F0"/>
    <w:rsid w:val="00F61042"/>
    <w:rsid w:val="00F61E2D"/>
    <w:rsid w:val="00F62462"/>
    <w:rsid w:val="00F63935"/>
    <w:rsid w:val="00F63CD7"/>
    <w:rsid w:val="00F640EA"/>
    <w:rsid w:val="00F6535D"/>
    <w:rsid w:val="00F70EAC"/>
    <w:rsid w:val="00F72089"/>
    <w:rsid w:val="00F7402E"/>
    <w:rsid w:val="00F74A11"/>
    <w:rsid w:val="00F74A64"/>
    <w:rsid w:val="00F74EC2"/>
    <w:rsid w:val="00F76B15"/>
    <w:rsid w:val="00F77876"/>
    <w:rsid w:val="00F80459"/>
    <w:rsid w:val="00F807F2"/>
    <w:rsid w:val="00F8165D"/>
    <w:rsid w:val="00F81895"/>
    <w:rsid w:val="00F84067"/>
    <w:rsid w:val="00F86130"/>
    <w:rsid w:val="00F9077F"/>
    <w:rsid w:val="00F91847"/>
    <w:rsid w:val="00F92453"/>
    <w:rsid w:val="00F9295C"/>
    <w:rsid w:val="00F974CC"/>
    <w:rsid w:val="00FA06B4"/>
    <w:rsid w:val="00FA27BD"/>
    <w:rsid w:val="00FA39AB"/>
    <w:rsid w:val="00FA3A6B"/>
    <w:rsid w:val="00FA4649"/>
    <w:rsid w:val="00FA53C5"/>
    <w:rsid w:val="00FA63D4"/>
    <w:rsid w:val="00FA66DE"/>
    <w:rsid w:val="00FA71B2"/>
    <w:rsid w:val="00FB0491"/>
    <w:rsid w:val="00FB0748"/>
    <w:rsid w:val="00FB1D8F"/>
    <w:rsid w:val="00FB2F75"/>
    <w:rsid w:val="00FB3451"/>
    <w:rsid w:val="00FB40D3"/>
    <w:rsid w:val="00FB4728"/>
    <w:rsid w:val="00FB4BC8"/>
    <w:rsid w:val="00FB6F3C"/>
    <w:rsid w:val="00FC06BC"/>
    <w:rsid w:val="00FC0E95"/>
    <w:rsid w:val="00FC44AC"/>
    <w:rsid w:val="00FC4668"/>
    <w:rsid w:val="00FC501D"/>
    <w:rsid w:val="00FC5F48"/>
    <w:rsid w:val="00FC5FF0"/>
    <w:rsid w:val="00FC7033"/>
    <w:rsid w:val="00FD0A32"/>
    <w:rsid w:val="00FD1712"/>
    <w:rsid w:val="00FD1D85"/>
    <w:rsid w:val="00FD22A8"/>
    <w:rsid w:val="00FD26CD"/>
    <w:rsid w:val="00FD34CF"/>
    <w:rsid w:val="00FD4B91"/>
    <w:rsid w:val="00FD53AD"/>
    <w:rsid w:val="00FD549D"/>
    <w:rsid w:val="00FD5934"/>
    <w:rsid w:val="00FD5ECA"/>
    <w:rsid w:val="00FD6CA3"/>
    <w:rsid w:val="00FD7F0E"/>
    <w:rsid w:val="00FE0332"/>
    <w:rsid w:val="00FE0C08"/>
    <w:rsid w:val="00FE1AEC"/>
    <w:rsid w:val="00FE2666"/>
    <w:rsid w:val="00FE30CF"/>
    <w:rsid w:val="00FE3BEB"/>
    <w:rsid w:val="00FE3F08"/>
    <w:rsid w:val="00FE5532"/>
    <w:rsid w:val="00FE63F1"/>
    <w:rsid w:val="00FF04F1"/>
    <w:rsid w:val="00FF06F1"/>
    <w:rsid w:val="00FF14DE"/>
    <w:rsid w:val="00FF1703"/>
    <w:rsid w:val="00FF18A3"/>
    <w:rsid w:val="00FF238F"/>
    <w:rsid w:val="00FF2BD1"/>
    <w:rsid w:val="00FF6407"/>
    <w:rsid w:val="00FF6EC1"/>
    <w:rsid w:val="00FF7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B1"/>
    <w:pPr>
      <w:spacing w:after="0" w:line="240" w:lineRule="auto"/>
      <w:jc w:val="left"/>
    </w:pPr>
    <w:rPr>
      <w:rFonts w:eastAsia="Times New Roman" w:cs="Times New Roman"/>
      <w:szCs w:val="28"/>
    </w:rPr>
  </w:style>
  <w:style w:type="paragraph" w:styleId="Heading1">
    <w:name w:val="heading 1"/>
    <w:basedOn w:val="Normal"/>
    <w:next w:val="Normal"/>
    <w:link w:val="Heading1Char"/>
    <w:uiPriority w:val="99"/>
    <w:qFormat/>
    <w:rsid w:val="008479B1"/>
    <w:pPr>
      <w:keepNext/>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79B1"/>
    <w:rPr>
      <w:rFonts w:eastAsia="Times New Roman" w:cs="Times New Roman"/>
      <w:i/>
      <w:iCs/>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2017-12-29T02:14:00Z</cp:lastPrinted>
  <dcterms:created xsi:type="dcterms:W3CDTF">2017-12-28T08:37:00Z</dcterms:created>
  <dcterms:modified xsi:type="dcterms:W3CDTF">2017-12-29T02:39:00Z</dcterms:modified>
</cp:coreProperties>
</file>